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361"/>
        <w:gridCol w:w="1672"/>
        <w:gridCol w:w="4281"/>
      </w:tblGrid>
      <w:tr w:rsidR="008A2057" w:rsidRPr="000D1D47" w:rsidTr="00A173FD">
        <w:trPr>
          <w:trHeight w:val="2131"/>
        </w:trPr>
        <w:tc>
          <w:tcPr>
            <w:tcW w:w="4361" w:type="dxa"/>
            <w:tcBorders>
              <w:bottom w:val="thinThickThinSmallGap" w:sz="24" w:space="0" w:color="auto"/>
            </w:tcBorders>
          </w:tcPr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0D1D47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 Республика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ы Бузд</w:t>
            </w: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 районы муниципаль район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 ауыл советы ауыл биләмәһе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672" w:type="dxa"/>
            <w:tcBorders>
              <w:bottom w:val="thinThickThinSmallGap" w:sz="24" w:space="0" w:color="auto"/>
            </w:tcBorders>
          </w:tcPr>
          <w:p w:rsidR="008A2057" w:rsidRPr="000D1D47" w:rsidRDefault="008A2057" w:rsidP="004F2586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5BF863E7" wp14:editId="631D8083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1" w:type="dxa"/>
            <w:tcBorders>
              <w:bottom w:val="thinThickThinSmallGap" w:sz="24" w:space="0" w:color="auto"/>
            </w:tcBorders>
          </w:tcPr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 Башкортостан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452721,д.Ураново,ул.60 лет СССР,9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8A2057" w:rsidRPr="000D1D47" w:rsidRDefault="008A2057" w:rsidP="004F2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8A2057" w:rsidRPr="000D1D47" w:rsidRDefault="008A2057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057" w:rsidRDefault="008A2057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A2057" w:rsidRDefault="008A2057" w:rsidP="004F2586">
      <w:pPr>
        <w:pStyle w:val="a3"/>
        <w:rPr>
          <w:sz w:val="26"/>
          <w:szCs w:val="26"/>
          <w:lang w:eastAsia="ru-RU"/>
        </w:rPr>
      </w:pPr>
      <w:r w:rsidRPr="00B409CA">
        <w:rPr>
          <w:sz w:val="28"/>
          <w:szCs w:val="28"/>
        </w:rPr>
        <w:t xml:space="preserve">№ </w:t>
      </w:r>
      <w:r w:rsidR="004F2586">
        <w:rPr>
          <w:sz w:val="28"/>
          <w:szCs w:val="28"/>
        </w:rPr>
        <w:t>53</w:t>
      </w:r>
      <w:r w:rsidRPr="00B409CA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B409CA">
        <w:rPr>
          <w:sz w:val="28"/>
          <w:szCs w:val="28"/>
        </w:rPr>
        <w:t xml:space="preserve">от </w:t>
      </w:r>
      <w:r w:rsidR="004F2586">
        <w:rPr>
          <w:sz w:val="28"/>
          <w:szCs w:val="28"/>
        </w:rPr>
        <w:t>14.07.2025</w:t>
      </w:r>
      <w:r w:rsidRPr="00B409CA">
        <w:rPr>
          <w:sz w:val="28"/>
          <w:szCs w:val="28"/>
        </w:rPr>
        <w:t xml:space="preserve"> года</w:t>
      </w:r>
      <w:r w:rsidRPr="00B409CA">
        <w:rPr>
          <w:sz w:val="26"/>
          <w:szCs w:val="26"/>
          <w:lang w:eastAsia="ru-RU"/>
        </w:rPr>
        <w:t xml:space="preserve"> </w:t>
      </w:r>
    </w:p>
    <w:p w:rsidR="008A2057" w:rsidRDefault="008A2057" w:rsidP="004F2586">
      <w:pPr>
        <w:pStyle w:val="a3"/>
        <w:jc w:val="center"/>
        <w:rPr>
          <w:sz w:val="26"/>
          <w:szCs w:val="26"/>
          <w:lang w:eastAsia="ru-RU"/>
        </w:rPr>
      </w:pPr>
    </w:p>
    <w:p w:rsidR="008B7DA7" w:rsidRPr="008923AD" w:rsidRDefault="008B7DA7" w:rsidP="004F2586">
      <w:pPr>
        <w:pStyle w:val="a3"/>
        <w:jc w:val="center"/>
        <w:rPr>
          <w:b/>
          <w:sz w:val="28"/>
          <w:szCs w:val="28"/>
          <w:lang w:eastAsia="ru-RU"/>
        </w:rPr>
      </w:pPr>
      <w:r w:rsidRPr="008923AD">
        <w:rPr>
          <w:b/>
          <w:sz w:val="28"/>
          <w:szCs w:val="28"/>
          <w:lang w:eastAsia="ru-RU"/>
        </w:rPr>
        <w:t xml:space="preserve">Об утверждении </w:t>
      </w:r>
      <w:r w:rsidR="006224DB" w:rsidRPr="008923AD">
        <w:rPr>
          <w:b/>
          <w:sz w:val="28"/>
          <w:szCs w:val="28"/>
          <w:lang w:eastAsia="ru-RU"/>
        </w:rPr>
        <w:t xml:space="preserve">Положения </w:t>
      </w:r>
      <w:r w:rsidR="00DE6372">
        <w:rPr>
          <w:b/>
          <w:sz w:val="28"/>
          <w:szCs w:val="28"/>
          <w:lang w:eastAsia="ru-RU"/>
        </w:rPr>
        <w:t>о</w:t>
      </w:r>
      <w:r w:rsidR="006224DB" w:rsidRPr="008923AD">
        <w:rPr>
          <w:b/>
          <w:sz w:val="28"/>
          <w:szCs w:val="28"/>
          <w:lang w:eastAsia="ru-RU"/>
        </w:rPr>
        <w:t xml:space="preserve"> комиссии по соблюдению требований к служебному поведению муниципальных служащих и урегулированию конфликт</w:t>
      </w:r>
      <w:r w:rsidR="00030773">
        <w:rPr>
          <w:b/>
          <w:sz w:val="28"/>
          <w:szCs w:val="28"/>
          <w:lang w:eastAsia="ru-RU"/>
        </w:rPr>
        <w:t>а</w:t>
      </w:r>
      <w:r w:rsidR="006224DB" w:rsidRPr="008923AD">
        <w:rPr>
          <w:b/>
          <w:sz w:val="28"/>
          <w:szCs w:val="28"/>
          <w:lang w:eastAsia="ru-RU"/>
        </w:rPr>
        <w:t xml:space="preserve"> интересов в Администрации</w:t>
      </w:r>
      <w:r w:rsidR="006224DB" w:rsidRPr="008923AD">
        <w:rPr>
          <w:rFonts w:asciiTheme="minorHAnsi" w:eastAsiaTheme="minorHAnsi" w:hAnsiTheme="minorHAnsi" w:cstheme="minorBidi"/>
          <w:b/>
          <w:sz w:val="28"/>
          <w:szCs w:val="28"/>
          <w:lang w:eastAsia="ru-RU"/>
        </w:rPr>
        <w:t xml:space="preserve"> </w:t>
      </w:r>
      <w:r w:rsidR="00511F3F" w:rsidRPr="00511F3F">
        <w:rPr>
          <w:b/>
          <w:sz w:val="28"/>
          <w:szCs w:val="28"/>
        </w:rPr>
        <w:t xml:space="preserve">сельского поселения </w:t>
      </w:r>
      <w:r w:rsidR="008A2057">
        <w:rPr>
          <w:b/>
          <w:sz w:val="28"/>
          <w:szCs w:val="28"/>
        </w:rPr>
        <w:t>Каранский</w:t>
      </w:r>
      <w:r w:rsidR="00511F3F" w:rsidRPr="00511F3F">
        <w:rPr>
          <w:b/>
          <w:sz w:val="28"/>
          <w:szCs w:val="28"/>
        </w:rPr>
        <w:t xml:space="preserve"> сельсовет</w:t>
      </w:r>
      <w:r w:rsidR="00511F3F" w:rsidRPr="008923AD">
        <w:rPr>
          <w:b/>
          <w:sz w:val="28"/>
          <w:szCs w:val="28"/>
          <w:lang w:eastAsia="ru-RU"/>
        </w:rPr>
        <w:t xml:space="preserve"> </w:t>
      </w:r>
      <w:r w:rsidR="006224DB" w:rsidRPr="008923AD">
        <w:rPr>
          <w:b/>
          <w:sz w:val="28"/>
          <w:szCs w:val="28"/>
          <w:lang w:eastAsia="ru-RU"/>
        </w:rPr>
        <w:t>муниципального района Буздякский район Республики Башкортостан</w:t>
      </w:r>
    </w:p>
    <w:p w:rsidR="008B7DA7" w:rsidRPr="007533E9" w:rsidRDefault="008B7DA7" w:rsidP="004F2586">
      <w:pPr>
        <w:pStyle w:val="a3"/>
        <w:jc w:val="center"/>
        <w:rPr>
          <w:sz w:val="28"/>
          <w:szCs w:val="28"/>
        </w:rPr>
      </w:pPr>
    </w:p>
    <w:p w:rsidR="008B7DA7" w:rsidRPr="007533E9" w:rsidRDefault="008923AD" w:rsidP="004F2586">
      <w:pPr>
        <w:pStyle w:val="a3"/>
        <w:tabs>
          <w:tab w:val="left" w:pos="993"/>
        </w:tabs>
        <w:ind w:firstLine="567"/>
        <w:jc w:val="both"/>
        <w:rPr>
          <w:sz w:val="28"/>
          <w:szCs w:val="28"/>
          <w:lang w:eastAsia="ru-RU"/>
        </w:rPr>
      </w:pPr>
      <w:r w:rsidRPr="008923AD">
        <w:rPr>
          <w:sz w:val="28"/>
          <w:szCs w:val="28"/>
        </w:rPr>
        <w:t xml:space="preserve">В соответствии с Федеральным </w:t>
      </w:r>
      <w:r w:rsidRPr="00C16086">
        <w:rPr>
          <w:sz w:val="28"/>
          <w:szCs w:val="28"/>
        </w:rPr>
        <w:t xml:space="preserve">законом от 25 декабря 2008 года №273-ФЗ «О противодействии коррупции», </w:t>
      </w:r>
      <w:r w:rsidR="00C16086" w:rsidRPr="00C16086">
        <w:rPr>
          <w:sz w:val="28"/>
          <w:szCs w:val="28"/>
        </w:rPr>
        <w:t>Указом</w:t>
      </w:r>
      <w:r w:rsidRPr="00C16086">
        <w:rPr>
          <w:sz w:val="28"/>
          <w:szCs w:val="28"/>
        </w:rPr>
        <w:t xml:space="preserve"> Президента Российской Федерации от 1 июля 2010 года №821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r w:rsidRPr="001E17A5">
        <w:rPr>
          <w:sz w:val="28"/>
          <w:szCs w:val="28"/>
        </w:rPr>
        <w:t xml:space="preserve">а также </w:t>
      </w:r>
      <w:r w:rsidR="009F2720">
        <w:rPr>
          <w:sz w:val="28"/>
          <w:szCs w:val="28"/>
        </w:rPr>
        <w:t xml:space="preserve">Федеральным законом от 2 марта 2007 года №25-фз «О муниципальной службе в Российской Федерации», </w:t>
      </w:r>
      <w:r w:rsidRPr="008923AD">
        <w:rPr>
          <w:sz w:val="28"/>
          <w:szCs w:val="28"/>
        </w:rPr>
        <w:t xml:space="preserve">Законом Республики Башкортостан от 16 июля 2007 года </w:t>
      </w:r>
      <w:r w:rsidR="004F05FF">
        <w:rPr>
          <w:sz w:val="28"/>
          <w:szCs w:val="28"/>
        </w:rPr>
        <w:t>№453-з «</w:t>
      </w:r>
      <w:r w:rsidRPr="008923AD">
        <w:rPr>
          <w:sz w:val="28"/>
          <w:szCs w:val="28"/>
        </w:rPr>
        <w:t>О муниципальной службе в Республике Башкортостан</w:t>
      </w:r>
      <w:r w:rsidR="004F05FF">
        <w:rPr>
          <w:sz w:val="28"/>
          <w:szCs w:val="28"/>
        </w:rPr>
        <w:t>»</w:t>
      </w:r>
      <w:r w:rsidR="008B7DA7" w:rsidRPr="007533E9">
        <w:rPr>
          <w:sz w:val="28"/>
          <w:szCs w:val="28"/>
        </w:rPr>
        <w:t>,</w:t>
      </w:r>
      <w:r w:rsidR="00D228E3">
        <w:rPr>
          <w:sz w:val="28"/>
          <w:szCs w:val="28"/>
        </w:rPr>
        <w:t xml:space="preserve"> </w:t>
      </w:r>
      <w:r w:rsidR="00D228E3" w:rsidRPr="001315B9">
        <w:rPr>
          <w:sz w:val="28"/>
          <w:szCs w:val="28"/>
        </w:rPr>
        <w:t xml:space="preserve">по результатам рассмотрения экспертного заключения Государственного комитета Республики Башкортостан по делам юстиции от </w:t>
      </w:r>
      <w:r w:rsidR="008A2057">
        <w:rPr>
          <w:sz w:val="28"/>
          <w:szCs w:val="28"/>
        </w:rPr>
        <w:t>26 мая 2025 года НГР RU 03008005202400001</w:t>
      </w:r>
      <w:r w:rsidR="00D228E3" w:rsidRPr="001315B9">
        <w:rPr>
          <w:sz w:val="28"/>
          <w:szCs w:val="28"/>
        </w:rPr>
        <w:t>,</w:t>
      </w:r>
      <w:r w:rsidR="008B7DA7" w:rsidRPr="001315B9">
        <w:rPr>
          <w:sz w:val="28"/>
          <w:szCs w:val="28"/>
          <w:lang w:eastAsia="ru-RU"/>
        </w:rPr>
        <w:t xml:space="preserve"> </w:t>
      </w:r>
      <w:r w:rsidR="008B7DA7" w:rsidRPr="007533E9">
        <w:rPr>
          <w:sz w:val="28"/>
          <w:szCs w:val="28"/>
          <w:lang w:eastAsia="ru-RU"/>
        </w:rPr>
        <w:t>ПОСТАНОВЛЯЮ:</w:t>
      </w:r>
    </w:p>
    <w:p w:rsidR="008B7DA7" w:rsidRDefault="008B7DA7" w:rsidP="004F2586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7533E9">
        <w:rPr>
          <w:sz w:val="28"/>
          <w:szCs w:val="28"/>
          <w:lang w:eastAsia="ru-RU"/>
        </w:rPr>
        <w:t xml:space="preserve">1. Утвердить </w:t>
      </w:r>
      <w:r w:rsidR="00DE6372">
        <w:rPr>
          <w:sz w:val="28"/>
          <w:szCs w:val="28"/>
          <w:lang w:eastAsia="ru-RU"/>
        </w:rPr>
        <w:t xml:space="preserve">Положение о комиссии </w:t>
      </w:r>
      <w:r w:rsidR="008923AD" w:rsidRPr="008923AD">
        <w:rPr>
          <w:sz w:val="28"/>
          <w:szCs w:val="28"/>
          <w:lang w:eastAsia="ru-RU"/>
        </w:rPr>
        <w:t xml:space="preserve">по соблюдению требований к служебному поведению муниципальных служащих и урегулированию конфликта интересов </w:t>
      </w:r>
      <w:r w:rsidR="008923AD">
        <w:rPr>
          <w:sz w:val="28"/>
          <w:szCs w:val="28"/>
          <w:lang w:eastAsia="ru-RU"/>
        </w:rPr>
        <w:t xml:space="preserve">в </w:t>
      </w:r>
      <w:r w:rsidR="008923AD" w:rsidRPr="008923AD">
        <w:rPr>
          <w:sz w:val="28"/>
          <w:szCs w:val="28"/>
          <w:lang w:eastAsia="ru-RU"/>
        </w:rPr>
        <w:t>Администрации</w:t>
      </w:r>
      <w:r w:rsidR="00511F3F">
        <w:rPr>
          <w:sz w:val="28"/>
          <w:szCs w:val="28"/>
          <w:lang w:eastAsia="ru-RU"/>
        </w:rPr>
        <w:t xml:space="preserve"> </w:t>
      </w:r>
      <w:r w:rsidR="00511F3F" w:rsidRPr="005A731C">
        <w:rPr>
          <w:sz w:val="28"/>
          <w:szCs w:val="28"/>
        </w:rPr>
        <w:t xml:space="preserve">сельского поселения </w:t>
      </w:r>
      <w:r w:rsidR="008A2057">
        <w:rPr>
          <w:sz w:val="28"/>
          <w:szCs w:val="28"/>
        </w:rPr>
        <w:t>Каранский</w:t>
      </w:r>
      <w:r w:rsidR="00511F3F" w:rsidRPr="005A731C">
        <w:rPr>
          <w:sz w:val="28"/>
          <w:szCs w:val="28"/>
        </w:rPr>
        <w:t xml:space="preserve"> сельсовет</w:t>
      </w:r>
      <w:r w:rsidR="008923AD" w:rsidRPr="008923AD">
        <w:rPr>
          <w:sz w:val="28"/>
          <w:szCs w:val="28"/>
          <w:lang w:eastAsia="ru-RU"/>
        </w:rPr>
        <w:t xml:space="preserve"> муниципального района Буздякский район Республики Башкортостан</w:t>
      </w:r>
      <w:r w:rsidR="009F2720">
        <w:rPr>
          <w:sz w:val="28"/>
          <w:szCs w:val="28"/>
          <w:lang w:eastAsia="ru-RU"/>
        </w:rPr>
        <w:t xml:space="preserve"> </w:t>
      </w:r>
      <w:r w:rsidR="004277E2">
        <w:rPr>
          <w:sz w:val="28"/>
          <w:szCs w:val="28"/>
          <w:lang w:eastAsia="ru-RU"/>
        </w:rPr>
        <w:t xml:space="preserve">согласно </w:t>
      </w:r>
      <w:r w:rsidR="009F2720">
        <w:rPr>
          <w:sz w:val="28"/>
          <w:szCs w:val="28"/>
          <w:lang w:eastAsia="ru-RU"/>
        </w:rPr>
        <w:t>приложени</w:t>
      </w:r>
      <w:r w:rsidR="004277E2">
        <w:rPr>
          <w:sz w:val="28"/>
          <w:szCs w:val="28"/>
          <w:lang w:eastAsia="ru-RU"/>
        </w:rPr>
        <w:t>ю №1 к настоящему постановлению.</w:t>
      </w:r>
    </w:p>
    <w:p w:rsidR="004025C5" w:rsidRPr="007533E9" w:rsidRDefault="00DE6372" w:rsidP="004F2586">
      <w:pPr>
        <w:pStyle w:val="a3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4025C5">
        <w:rPr>
          <w:sz w:val="28"/>
          <w:szCs w:val="28"/>
          <w:lang w:eastAsia="ru-RU"/>
        </w:rPr>
        <w:t>. Признать утратившим</w:t>
      </w:r>
      <w:r w:rsidR="00104DFE">
        <w:rPr>
          <w:sz w:val="28"/>
          <w:szCs w:val="28"/>
          <w:lang w:eastAsia="ru-RU"/>
        </w:rPr>
        <w:t>и</w:t>
      </w:r>
      <w:r w:rsidR="004025C5">
        <w:rPr>
          <w:sz w:val="28"/>
          <w:szCs w:val="28"/>
          <w:lang w:eastAsia="ru-RU"/>
        </w:rPr>
        <w:t xml:space="preserve"> силу постановлени</w:t>
      </w:r>
      <w:r w:rsidR="00104DFE">
        <w:rPr>
          <w:sz w:val="28"/>
          <w:szCs w:val="28"/>
          <w:lang w:eastAsia="ru-RU"/>
        </w:rPr>
        <w:t>я</w:t>
      </w:r>
      <w:r w:rsidR="004025C5">
        <w:rPr>
          <w:sz w:val="28"/>
          <w:szCs w:val="28"/>
          <w:lang w:eastAsia="ru-RU"/>
        </w:rPr>
        <w:t xml:space="preserve"> Администрации</w:t>
      </w:r>
      <w:r w:rsidR="00511F3F" w:rsidRPr="00511F3F">
        <w:rPr>
          <w:sz w:val="28"/>
          <w:szCs w:val="28"/>
        </w:rPr>
        <w:t xml:space="preserve"> </w:t>
      </w:r>
      <w:r w:rsidR="00511F3F" w:rsidRPr="005A731C">
        <w:rPr>
          <w:sz w:val="28"/>
          <w:szCs w:val="28"/>
        </w:rPr>
        <w:t xml:space="preserve">сельского поселения </w:t>
      </w:r>
      <w:r w:rsidR="008A2057">
        <w:rPr>
          <w:sz w:val="28"/>
          <w:szCs w:val="28"/>
        </w:rPr>
        <w:t>Каранский</w:t>
      </w:r>
      <w:r w:rsidR="00511F3F" w:rsidRPr="005A731C">
        <w:rPr>
          <w:sz w:val="28"/>
          <w:szCs w:val="28"/>
        </w:rPr>
        <w:t xml:space="preserve"> сельсовет</w:t>
      </w:r>
      <w:r w:rsidR="004025C5">
        <w:rPr>
          <w:sz w:val="28"/>
          <w:szCs w:val="28"/>
          <w:lang w:eastAsia="ru-RU"/>
        </w:rPr>
        <w:t xml:space="preserve"> от </w:t>
      </w:r>
      <w:r w:rsidR="008A2057">
        <w:rPr>
          <w:sz w:val="28"/>
          <w:szCs w:val="28"/>
          <w:lang w:eastAsia="ru-RU"/>
        </w:rPr>
        <w:t>13 сентября</w:t>
      </w:r>
      <w:r>
        <w:rPr>
          <w:sz w:val="28"/>
          <w:szCs w:val="28"/>
          <w:lang w:eastAsia="ru-RU"/>
        </w:rPr>
        <w:t xml:space="preserve"> 2024</w:t>
      </w:r>
      <w:r w:rsidR="008923AD" w:rsidRPr="008923AD">
        <w:rPr>
          <w:sz w:val="28"/>
          <w:szCs w:val="28"/>
          <w:lang w:eastAsia="ru-RU"/>
        </w:rPr>
        <w:t xml:space="preserve"> года №</w:t>
      </w:r>
      <w:r w:rsidR="008A2057">
        <w:rPr>
          <w:sz w:val="28"/>
          <w:szCs w:val="28"/>
          <w:lang w:eastAsia="ru-RU"/>
        </w:rPr>
        <w:t>41</w:t>
      </w:r>
      <w:r w:rsidR="008923AD" w:rsidRPr="008923AD">
        <w:rPr>
          <w:sz w:val="28"/>
          <w:szCs w:val="28"/>
          <w:lang w:eastAsia="ru-RU"/>
        </w:rPr>
        <w:t xml:space="preserve"> </w:t>
      </w:r>
      <w:r w:rsidR="004025C5">
        <w:rPr>
          <w:sz w:val="28"/>
          <w:szCs w:val="28"/>
          <w:lang w:eastAsia="ru-RU"/>
        </w:rPr>
        <w:t>«</w:t>
      </w:r>
      <w:r w:rsidR="00511F3F" w:rsidRPr="00511F3F">
        <w:rPr>
          <w:sz w:val="28"/>
          <w:szCs w:val="28"/>
        </w:rPr>
        <w:t xml:space="preserve">Об утверждении Положения </w:t>
      </w:r>
      <w:r>
        <w:rPr>
          <w:sz w:val="28"/>
          <w:szCs w:val="28"/>
        </w:rPr>
        <w:t>и состава</w:t>
      </w:r>
      <w:r w:rsidR="00511F3F" w:rsidRPr="00511F3F">
        <w:rPr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r w:rsidR="008A2057">
        <w:rPr>
          <w:sz w:val="28"/>
          <w:szCs w:val="28"/>
        </w:rPr>
        <w:t>Каранский</w:t>
      </w:r>
      <w:r w:rsidR="00511F3F" w:rsidRPr="00511F3F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8923AD">
        <w:rPr>
          <w:sz w:val="28"/>
          <w:szCs w:val="28"/>
          <w:lang w:eastAsia="ru-RU"/>
        </w:rPr>
        <w:t>»</w:t>
      </w:r>
      <w:r w:rsidR="001C3507">
        <w:rPr>
          <w:sz w:val="28"/>
          <w:szCs w:val="28"/>
          <w:lang w:eastAsia="ru-RU"/>
        </w:rPr>
        <w:t xml:space="preserve"> и от 13 августа 2010 </w:t>
      </w:r>
      <w:r w:rsidR="001C3507" w:rsidRPr="008923AD">
        <w:rPr>
          <w:sz w:val="28"/>
          <w:szCs w:val="28"/>
          <w:lang w:eastAsia="ru-RU"/>
        </w:rPr>
        <w:t>года №</w:t>
      </w:r>
      <w:r w:rsidR="001C3507">
        <w:rPr>
          <w:sz w:val="28"/>
          <w:szCs w:val="28"/>
          <w:lang w:eastAsia="ru-RU"/>
        </w:rPr>
        <w:t>33</w:t>
      </w:r>
      <w:r w:rsidR="001C3507" w:rsidRPr="008923AD">
        <w:rPr>
          <w:sz w:val="28"/>
          <w:szCs w:val="28"/>
          <w:lang w:eastAsia="ru-RU"/>
        </w:rPr>
        <w:t xml:space="preserve"> </w:t>
      </w:r>
      <w:r w:rsidR="001C3507">
        <w:rPr>
          <w:sz w:val="28"/>
          <w:szCs w:val="28"/>
          <w:lang w:eastAsia="ru-RU"/>
        </w:rPr>
        <w:t>«</w:t>
      </w:r>
      <w:r w:rsidR="001C3507" w:rsidRPr="00511F3F">
        <w:rPr>
          <w:sz w:val="28"/>
          <w:szCs w:val="28"/>
        </w:rPr>
        <w:t xml:space="preserve">Об утверждении Положения </w:t>
      </w:r>
      <w:r w:rsidR="001C3507">
        <w:rPr>
          <w:sz w:val="28"/>
          <w:szCs w:val="28"/>
        </w:rPr>
        <w:t>и состава</w:t>
      </w:r>
      <w:r w:rsidR="001C3507" w:rsidRPr="00511F3F">
        <w:rPr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r w:rsidR="001C3507">
        <w:rPr>
          <w:sz w:val="28"/>
          <w:szCs w:val="28"/>
        </w:rPr>
        <w:t>Каранский</w:t>
      </w:r>
      <w:r w:rsidR="001C3507" w:rsidRPr="00511F3F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1C3507">
        <w:rPr>
          <w:sz w:val="28"/>
          <w:szCs w:val="28"/>
          <w:lang w:eastAsia="ru-RU"/>
        </w:rPr>
        <w:t>»</w:t>
      </w:r>
      <w:r w:rsidR="00104DFE">
        <w:rPr>
          <w:sz w:val="28"/>
          <w:szCs w:val="28"/>
          <w:lang w:eastAsia="ru-RU"/>
        </w:rPr>
        <w:t>.</w:t>
      </w:r>
    </w:p>
    <w:p w:rsidR="00576EFC" w:rsidRPr="007533E9" w:rsidRDefault="006D6ABF" w:rsidP="004F258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B7DA7" w:rsidRPr="007533E9">
        <w:rPr>
          <w:sz w:val="28"/>
          <w:szCs w:val="28"/>
        </w:rPr>
        <w:t xml:space="preserve">. </w:t>
      </w:r>
      <w:r w:rsidR="00F30887">
        <w:rPr>
          <w:sz w:val="28"/>
          <w:szCs w:val="28"/>
        </w:rPr>
        <w:t>Опубликова</w:t>
      </w:r>
      <w:r w:rsidR="00F92356" w:rsidRPr="007533E9">
        <w:rPr>
          <w:sz w:val="28"/>
          <w:szCs w:val="28"/>
        </w:rPr>
        <w:t>ть настоящее постановление на официальном сайте Администрации</w:t>
      </w:r>
      <w:r w:rsidR="000E6732">
        <w:rPr>
          <w:sz w:val="28"/>
          <w:szCs w:val="28"/>
        </w:rPr>
        <w:t xml:space="preserve"> </w:t>
      </w:r>
      <w:r w:rsidR="000E6732" w:rsidRPr="000E6732">
        <w:rPr>
          <w:sz w:val="28"/>
          <w:szCs w:val="28"/>
        </w:rPr>
        <w:t xml:space="preserve">сельского поселения </w:t>
      </w:r>
      <w:r w:rsidR="008A2057">
        <w:rPr>
          <w:sz w:val="28"/>
          <w:szCs w:val="28"/>
        </w:rPr>
        <w:t>Каранский</w:t>
      </w:r>
      <w:r w:rsidR="000E6732" w:rsidRPr="000E6732">
        <w:rPr>
          <w:sz w:val="28"/>
          <w:szCs w:val="28"/>
        </w:rPr>
        <w:t xml:space="preserve"> сельсовет</w:t>
      </w:r>
      <w:r w:rsidR="00F92356" w:rsidRPr="007533E9">
        <w:rPr>
          <w:sz w:val="28"/>
          <w:szCs w:val="28"/>
        </w:rPr>
        <w:t xml:space="preserve"> муниципального района Буздякский район Республики Башкортостан в информационно-телекоммуникационной сети «Интернет»</w:t>
      </w:r>
      <w:r w:rsidR="00576EFC" w:rsidRPr="007533E9">
        <w:rPr>
          <w:sz w:val="28"/>
          <w:szCs w:val="28"/>
        </w:rPr>
        <w:t>.</w:t>
      </w:r>
    </w:p>
    <w:p w:rsidR="008B7DA7" w:rsidRPr="007533E9" w:rsidRDefault="006D6ABF" w:rsidP="004F258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B7DA7" w:rsidRPr="007533E9">
        <w:rPr>
          <w:sz w:val="28"/>
          <w:szCs w:val="28"/>
        </w:rPr>
        <w:t xml:space="preserve">. </w:t>
      </w:r>
      <w:r w:rsidR="008A2057" w:rsidRPr="007533E9">
        <w:rPr>
          <w:sz w:val="28"/>
          <w:szCs w:val="28"/>
        </w:rPr>
        <w:t>Контроль за</w:t>
      </w:r>
      <w:r w:rsidR="008B7DA7" w:rsidRPr="007533E9">
        <w:rPr>
          <w:sz w:val="28"/>
          <w:szCs w:val="28"/>
        </w:rPr>
        <w:t xml:space="preserve"> исполнением настоящего </w:t>
      </w:r>
      <w:r w:rsidR="008A2057" w:rsidRPr="007533E9">
        <w:rPr>
          <w:sz w:val="28"/>
          <w:szCs w:val="28"/>
        </w:rPr>
        <w:t>постановления оставляю</w:t>
      </w:r>
      <w:r w:rsidR="000E6732">
        <w:rPr>
          <w:sz w:val="28"/>
          <w:szCs w:val="28"/>
        </w:rPr>
        <w:t xml:space="preserve"> за собой.</w:t>
      </w:r>
    </w:p>
    <w:p w:rsidR="00195D69" w:rsidRPr="005A731C" w:rsidRDefault="006D6ABF" w:rsidP="004F2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95D69" w:rsidRPr="005A731C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195D69">
        <w:rPr>
          <w:rFonts w:ascii="Times New Roman" w:hAnsi="Times New Roman" w:cs="Times New Roman"/>
          <w:sz w:val="28"/>
          <w:szCs w:val="28"/>
        </w:rPr>
        <w:t>постановление</w:t>
      </w:r>
      <w:r w:rsidR="00195D69" w:rsidRPr="005A731C">
        <w:rPr>
          <w:rFonts w:ascii="Times New Roman" w:hAnsi="Times New Roman" w:cs="Times New Roman"/>
          <w:sz w:val="28"/>
          <w:szCs w:val="28"/>
        </w:rPr>
        <w:t xml:space="preserve"> вступает в силу со дня его обнародования на информационном стенде Администрации 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195D69" w:rsidRPr="005A731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195D69" w:rsidRDefault="00195D69" w:rsidP="004F2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057" w:rsidRPr="005A731C" w:rsidRDefault="008A2057" w:rsidP="004F25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057" w:rsidRDefault="00195D69" w:rsidP="004F2586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A731C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8A2057" w:rsidRDefault="008A2057" w:rsidP="004F2586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Каранский</w:t>
      </w:r>
      <w:r w:rsidR="00195D69" w:rsidRPr="005A731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195D69" w:rsidRPr="005A731C" w:rsidRDefault="008A2057" w:rsidP="004F2586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МР </w:t>
      </w:r>
      <w:r w:rsidR="00195D69" w:rsidRPr="005A731C">
        <w:rPr>
          <w:rFonts w:ascii="Times New Roman" w:hAnsi="Times New Roman" w:cs="Times New Roman"/>
          <w:sz w:val="28"/>
          <w:szCs w:val="28"/>
        </w:rPr>
        <w:t>Буздякский район</w:t>
      </w:r>
    </w:p>
    <w:p w:rsidR="008B7DA7" w:rsidRDefault="00195D69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731C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A205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2057">
        <w:rPr>
          <w:rFonts w:ascii="Times New Roman" w:hAnsi="Times New Roman" w:cs="Times New Roman"/>
          <w:sz w:val="28"/>
          <w:szCs w:val="28"/>
        </w:rPr>
        <w:t>В.В.Исхаков</w:t>
      </w: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Default="000E6B25" w:rsidP="004F2586">
      <w:pPr>
        <w:spacing w:after="0" w:line="240" w:lineRule="auto"/>
      </w:pPr>
    </w:p>
    <w:p w:rsidR="001E17A5" w:rsidRDefault="001E17A5" w:rsidP="004F2586">
      <w:pPr>
        <w:spacing w:after="0" w:line="240" w:lineRule="auto"/>
      </w:pPr>
    </w:p>
    <w:p w:rsidR="006D6ABF" w:rsidRDefault="006D6ABF" w:rsidP="004F2586">
      <w:pPr>
        <w:spacing w:after="0" w:line="240" w:lineRule="auto"/>
      </w:pPr>
    </w:p>
    <w:p w:rsidR="00CE45C8" w:rsidRDefault="00CE45C8" w:rsidP="004F2586">
      <w:pPr>
        <w:spacing w:after="0" w:line="240" w:lineRule="auto"/>
      </w:pPr>
    </w:p>
    <w:p w:rsidR="00192F1B" w:rsidRDefault="00192F1B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8A2057" w:rsidRDefault="008A2057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EF71D7" w:rsidRDefault="00EF71D7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4F2586" w:rsidRDefault="004F2586" w:rsidP="004F2586">
      <w:pPr>
        <w:spacing w:after="0" w:line="240" w:lineRule="auto"/>
      </w:pPr>
    </w:p>
    <w:p w:rsidR="008B7DA7" w:rsidRPr="003D3F84" w:rsidRDefault="00BA08AB" w:rsidP="004F2586">
      <w:pPr>
        <w:pStyle w:val="a3"/>
        <w:ind w:left="5954"/>
      </w:pPr>
      <w:r w:rsidRPr="003D3F84">
        <w:lastRenderedPageBreak/>
        <w:t>Приложение №</w:t>
      </w:r>
      <w:r w:rsidR="009567A0">
        <w:t>1</w:t>
      </w:r>
    </w:p>
    <w:p w:rsidR="008B7DA7" w:rsidRDefault="008B7DA7" w:rsidP="004F2586">
      <w:pPr>
        <w:pStyle w:val="a3"/>
        <w:ind w:left="5954"/>
      </w:pPr>
      <w:r w:rsidRPr="003D3F84">
        <w:t xml:space="preserve">к </w:t>
      </w:r>
      <w:r w:rsidR="004F2586" w:rsidRPr="003D3F84">
        <w:t>постановлению главы</w:t>
      </w:r>
      <w:r w:rsidRPr="003D3F84">
        <w:t xml:space="preserve"> Администрации </w:t>
      </w:r>
      <w:r w:rsidR="00611AE2" w:rsidRPr="004F2586">
        <w:t>сельского</w:t>
      </w:r>
      <w:r w:rsidR="00611AE2">
        <w:rPr>
          <w:sz w:val="28"/>
          <w:szCs w:val="28"/>
        </w:rPr>
        <w:t xml:space="preserve"> </w:t>
      </w:r>
      <w:r w:rsidR="00611AE2" w:rsidRPr="00611AE2">
        <w:t xml:space="preserve">поселения </w:t>
      </w:r>
      <w:r w:rsidR="008A2057">
        <w:t>Каранский</w:t>
      </w:r>
      <w:r w:rsidR="00611AE2" w:rsidRPr="00611AE2">
        <w:t xml:space="preserve"> сельсовет</w:t>
      </w:r>
      <w:r w:rsidR="00611AE2" w:rsidRPr="003D3F84">
        <w:t xml:space="preserve"> </w:t>
      </w:r>
      <w:r w:rsidRPr="003D3F84">
        <w:t>муниципального района Буздякский район</w:t>
      </w:r>
    </w:p>
    <w:p w:rsidR="008B7DA7" w:rsidRPr="003D3F84" w:rsidRDefault="008B7DA7" w:rsidP="004F2586">
      <w:pPr>
        <w:pStyle w:val="a3"/>
        <w:ind w:left="5954"/>
      </w:pPr>
      <w:r w:rsidRPr="003D3F84">
        <w:t>Р</w:t>
      </w:r>
      <w:r>
        <w:t xml:space="preserve">еспублики </w:t>
      </w:r>
      <w:r w:rsidRPr="003D3F84">
        <w:t>Б</w:t>
      </w:r>
      <w:r>
        <w:t>ашкортостан</w:t>
      </w:r>
    </w:p>
    <w:p w:rsidR="008B7DA7" w:rsidRPr="003D3F84" w:rsidRDefault="008B7DA7" w:rsidP="004F2586">
      <w:pPr>
        <w:pStyle w:val="a3"/>
        <w:ind w:left="5954"/>
        <w:rPr>
          <w:b/>
        </w:rPr>
      </w:pPr>
      <w:r w:rsidRPr="003D3F84">
        <w:t xml:space="preserve">от </w:t>
      </w:r>
      <w:r w:rsidR="004F2586">
        <w:t>14 июля 2025 года</w:t>
      </w:r>
      <w:r w:rsidRPr="003D3F84">
        <w:t xml:space="preserve"> № </w:t>
      </w:r>
      <w:r w:rsidR="004F2586">
        <w:t>53</w:t>
      </w:r>
    </w:p>
    <w:p w:rsidR="008B7DA7" w:rsidRDefault="008B7DA7" w:rsidP="004F2586">
      <w:pPr>
        <w:pStyle w:val="ConsPlusTitle"/>
        <w:jc w:val="center"/>
      </w:pPr>
    </w:p>
    <w:p w:rsidR="00CD18D4" w:rsidRPr="004F2586" w:rsidRDefault="004F05FF" w:rsidP="004F25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4F2586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 о комиссии по соблюдению требований к служебному поведению муниципальных служащих и урегулированию конфликт</w:t>
      </w:r>
      <w:r w:rsidR="00030773" w:rsidRPr="004F2586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а</w:t>
      </w:r>
      <w:r w:rsidRPr="004F2586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интересов в Администрации</w:t>
      </w:r>
      <w:r w:rsidR="00611AE2" w:rsidRPr="004F2586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611AE2" w:rsidRPr="004F258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8A2057" w:rsidRPr="004F2586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611AE2" w:rsidRPr="004F2586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4F2586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Буздякский район Республики Башкортостан</w:t>
      </w:r>
    </w:p>
    <w:p w:rsidR="004F05FF" w:rsidRPr="00CD18D4" w:rsidRDefault="004F05FF" w:rsidP="004F25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2E2D"/>
          <w:spacing w:val="2"/>
          <w:sz w:val="26"/>
          <w:szCs w:val="26"/>
          <w:lang w:eastAsia="ru-RU"/>
        </w:rPr>
      </w:pPr>
    </w:p>
    <w:p w:rsidR="00F53F00" w:rsidRDefault="00F53F0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</w:t>
      </w:r>
      <w:bookmarkStart w:id="0" w:name="_GoBack"/>
      <w:bookmarkEnd w:id="0"/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урегулированию конфликта интересов в Администрации</w:t>
      </w:r>
      <w:r w:rsidR="00611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611AE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Буздякский район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(далее - комиссия), образованной в соответствии с Федеральным законом от 2 марта 2007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 «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Федеральный закон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Федеральным законом от 25 декабря 2008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Федеральный закон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Законом Республики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 от 16 июля 2007 года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453-з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муниципальной службе в Республике Башкортостан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53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Комиссия в своей деятельности руководствуется Конституцией Российской Федерации, Конституцией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актами Администрации</w:t>
      </w:r>
      <w:r w:rsidR="00611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611AE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и настоящим Положением.</w:t>
      </w:r>
    </w:p>
    <w:p w:rsidR="006D4047" w:rsidRPr="006D4047" w:rsidRDefault="006D404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047">
        <w:rPr>
          <w:rFonts w:ascii="Times New Roman" w:hAnsi="Times New Roman" w:cs="Times New Roman"/>
          <w:sz w:val="28"/>
          <w:szCs w:val="28"/>
          <w:lang w:eastAsia="ru-RU"/>
        </w:rPr>
        <w:t>2.1. В настоящем Положении используется термин кадровая служба – это муниципальный служащий, осуществляющий свою деятельность по ведению кадрового учета и кадрового делопроизводства единоначально либо в составе</w:t>
      </w:r>
      <w:r w:rsidRPr="006D4047">
        <w:rPr>
          <w:rFonts w:ascii="Times New Roman" w:hAnsi="Times New Roman" w:cs="Times New Roman"/>
        </w:rPr>
        <w:t xml:space="preserve"> </w:t>
      </w:r>
      <w:r w:rsidRPr="006D4047">
        <w:rPr>
          <w:rFonts w:ascii="Times New Roman" w:hAnsi="Times New Roman" w:cs="Times New Roman"/>
          <w:sz w:val="28"/>
          <w:szCs w:val="28"/>
          <w:lang w:eastAsia="ru-RU"/>
        </w:rPr>
        <w:t>отдела/сектора</w:t>
      </w:r>
      <w:r w:rsidRPr="006D4047">
        <w:rPr>
          <w:rFonts w:ascii="Times New Roman" w:hAnsi="Times New Roman" w:cs="Times New Roman"/>
        </w:rPr>
        <w:t xml:space="preserve"> </w:t>
      </w:r>
      <w:r w:rsidRPr="006D4047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 w:rsidR="00587C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7CB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587CB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6D404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Башкортостан.</w:t>
      </w:r>
    </w:p>
    <w:p w:rsid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Основной задачей комиссии является содействие Администрации</w:t>
      </w:r>
      <w:r w:rsidR="00611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611AE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(далее - Администрация):</w:t>
      </w:r>
    </w:p>
    <w:p w:rsidR="00723C8F" w:rsidRP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BD626C" w:rsidRPr="00BD626C">
        <w:rPr>
          <w:rFonts w:ascii="Times New Roman" w:hAnsi="Times New Roman" w:cs="Times New Roman"/>
          <w:sz w:val="28"/>
          <w:szCs w:val="28"/>
          <w:lang w:eastAsia="ru-RU"/>
        </w:rPr>
        <w:t xml:space="preserve">в обеспечении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7" w:history="1">
        <w:r w:rsidR="00BD626C" w:rsidRPr="00BD626C">
          <w:rPr>
            <w:rStyle w:val="a9"/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BD626C" w:rsidRPr="00BD626C">
        <w:rPr>
          <w:rFonts w:ascii="Times New Roman" w:hAnsi="Times New Roman" w:cs="Times New Roman"/>
          <w:sz w:val="28"/>
          <w:szCs w:val="28"/>
          <w:lang w:eastAsia="ru-RU"/>
        </w:rPr>
        <w:t xml:space="preserve"> "О муниципальной службе в Российской Федерации", Федеральным </w:t>
      </w:r>
      <w:hyperlink r:id="rId8" w:history="1">
        <w:r w:rsidR="00BD626C" w:rsidRPr="00BD626C">
          <w:rPr>
            <w:rStyle w:val="a9"/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BD626C" w:rsidRPr="00BD626C">
        <w:rPr>
          <w:rFonts w:ascii="Times New Roman" w:hAnsi="Times New Roman" w:cs="Times New Roman"/>
          <w:sz w:val="28"/>
          <w:szCs w:val="28"/>
          <w:lang w:eastAsia="ru-RU"/>
        </w:rPr>
        <w:t xml:space="preserve">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в осуществлении в Администрации мер по предупреждению коррупции.</w:t>
      </w:r>
    </w:p>
    <w:p w:rsid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Администрации.</w:t>
      </w:r>
    </w:p>
    <w:p w:rsidR="00723C8F" w:rsidRP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образуется постановлением </w:t>
      </w:r>
      <w:r w:rsidR="00EF273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701834"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F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20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="00EF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</w:t>
      </w:r>
      <w:r w:rsid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1834"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Указанным актом утверждаются состав комиссии и порядок ее работы.</w:t>
      </w:r>
    </w:p>
    <w:p w:rsidR="005C1688" w:rsidRDefault="0040702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0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 председатель комиссии, его заместитель,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70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="00F20D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0D26" w:rsidRPr="00F20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назначаемые главой </w:t>
      </w:r>
      <w:r w:rsidR="00611AE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F20D26" w:rsidRPr="00F20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лиц, замещающих должности муницип</w:t>
      </w:r>
      <w:r w:rsidR="005C16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службы в Администрации,</w:t>
      </w:r>
      <w:r w:rsidRPr="0040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комиссии</w:t>
      </w:r>
      <w:r w:rsidR="005C1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0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688" w:rsidRPr="003A34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органа Республики Башкортостан по профилактике коррупционных и иных правонарушений (по согласованию)</w:t>
      </w:r>
      <w:r w:rsidR="005C1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23C8F" w:rsidRPr="00723C8F" w:rsidRDefault="00723C8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723C8F" w:rsidRPr="00723C8F" w:rsidRDefault="004A5FB1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723C8F" w:rsidRPr="00723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комиссии </w:t>
      </w:r>
      <w:r w:rsidR="005C16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</w:p>
    <w:p w:rsidR="00701834" w:rsidRPr="00701834" w:rsidRDefault="00701834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Глава </w:t>
      </w:r>
      <w:r w:rsidR="00E741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принять решение о включении в состав комиссии:</w:t>
      </w:r>
    </w:p>
    <w:p w:rsidR="00701834" w:rsidRPr="00701834" w:rsidRDefault="00701834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представител</w:t>
      </w:r>
      <w:r w:rsidR="00AB2FC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организации ветеранов</w:t>
      </w:r>
      <w:r w:rsidR="00F279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созданной в </w:t>
      </w:r>
      <w:r w:rsidR="00AB2F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1834" w:rsidRPr="00701834" w:rsidRDefault="00701834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представител</w:t>
      </w:r>
      <w:r w:rsidR="00AB2FC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профсоюзной организации</w:t>
      </w:r>
      <w:r w:rsidR="00AB2FC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действующей в установленном порядке в сельском поселении</w:t>
      </w:r>
      <w:r w:rsidRPr="007018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A2FA5" w:rsidRPr="00701834" w:rsidRDefault="00AB2FC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Л</w:t>
      </w:r>
      <w:r w:rsidR="00F77B53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указанные в пунктах 6 и 7 настоящего Положения,</w:t>
      </w:r>
      <w:r w:rsidR="00F77B53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в состав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</w:t>
      </w:r>
      <w:r w:rsidR="00F77B53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</w:t>
      </w:r>
      <w:r w:rsidR="00570FCB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научными организациями и образовательными организациями среднего профессионального образования, высшего образования, дополнительного профессионального образования, с общественной организации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</w:t>
      </w:r>
      <w:r w:rsidR="00570FCB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</w:t>
      </w:r>
      <w:r w:rsidR="0017357C" w:rsidRPr="00D414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0767" w:rsidRPr="00AF0767" w:rsidRDefault="00AB2FC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F0767"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Число членов комиссии, не замещающих должности муниципальной службы в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="00AF0767"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составлять не менее одной четверти от общего числа членов комиссии.</w:t>
      </w:r>
    </w:p>
    <w:p w:rsidR="00AF0767" w:rsidRPr="00AF0767" w:rsidRDefault="00AB2FC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F0767"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701834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4D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заседаниях комиссии с правом совещательного голоса участвуют:</w:t>
      </w:r>
    </w:p>
    <w:p w:rsidR="00AF0767" w:rsidRPr="00AF0767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непосредственный 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аналогичные должности, замещаемой муниципальным служащим, в отношении которого комиссией рассматривается вопрос;</w:t>
      </w:r>
    </w:p>
    <w:p w:rsidR="00AF0767" w:rsidRPr="00AF0767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65"/>
      <w:bookmarkEnd w:id="1"/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вопрос или любого члена комиссии.</w:t>
      </w:r>
    </w:p>
    <w:p w:rsidR="00AF0767" w:rsidRPr="00AF0767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2B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AF0767" w:rsidRPr="00AF0767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2B3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F0767" w:rsidRPr="00AF0767" w:rsidRDefault="00AF07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68"/>
      <w:bookmarkEnd w:id="2"/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2B3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F0767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Основаниями для проведения заседания комиссии являются: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представление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муниципальной службе в Республике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Башкортостан»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Положение о проверке достоверности и полноты сведений), материалов проверки, свидетельствующих:</w:t>
      </w:r>
    </w:p>
    <w:p w:rsidR="006A255A" w:rsidRPr="00B944D0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представлении муниципальным служащим </w:t>
      </w:r>
      <w:r w:rsidR="00CC34D4" w:rsidRPr="00CC34D4">
        <w:rPr>
          <w:rFonts w:ascii="Times New Roman" w:hAnsi="Times New Roman" w:cs="Times New Roman"/>
          <w:sz w:val="28"/>
          <w:szCs w:val="28"/>
          <w:lang w:eastAsia="ru-RU"/>
        </w:rPr>
        <w:t>заведомо неполных сведений, за исключением случаев, установленных федеральными законами, либо заведомо недостоверных</w:t>
      </w:r>
      <w:r w:rsidRPr="00B94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сведений, предусмотренных подпунктом «а» пункта 1 Положения о проверке достоверности и полноты сведений;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поступившее в кадровую службу Администрации либо должностному лицу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ответственному за работу по профилактике коррупционных и иных правонарушений, в порядке, установленном нормативным правовым актом</w:t>
      </w:r>
      <w:r w:rsidR="007A4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обращение гражданина, замещавшего в Администрации должность муниципальной службы, включенную в перечень должностей, утвержденный муниципальным правовым актом,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службы, составленное по форме согласно приложению к настоящему положению;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E70" w:rsidRPr="00054E7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A255A" w:rsidRPr="006A255A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главы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интересов, либо осуществления в Администрации мер по предупреждению коррупции;</w:t>
      </w:r>
    </w:p>
    <w:p w:rsidR="00723C8F" w:rsidRDefault="006A255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поступившее в соответствии с частью 4 статьи 12 Федерального закона </w:t>
      </w:r>
      <w:r w:rsidR="001068B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1068B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A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статьей 64.1 Трудового кодекса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муниципальной службы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</w:t>
      </w:r>
      <w:r w:rsidR="0028309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комиссией не рассматривался;</w:t>
      </w:r>
    </w:p>
    <w:p w:rsidR="0028309B" w:rsidRPr="0028309B" w:rsidRDefault="0028309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09B">
        <w:rPr>
          <w:rFonts w:ascii="Times New Roman" w:hAnsi="Times New Roman" w:cs="Times New Roman"/>
          <w:sz w:val="28"/>
          <w:szCs w:val="28"/>
          <w:lang w:eastAsia="ru-RU"/>
        </w:rPr>
        <w:t>д)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E928CB" w:rsidRPr="00E928CB" w:rsidRDefault="00ED2B3E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F362D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Обращение, указанное в абзаце втором подпункта </w:t>
      </w:r>
      <w:r w:rsid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подается гражданином, замещавшим должность муниципальной службы в Администрации, в кадровую службу  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</w:t>
      </w:r>
      <w:r w:rsidR="00C360D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C360D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осуществляется рассмотрение обращения, по результатам которого подготавливается мотивированное заключение по существу обращения с 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учетом требований статьи 12 Федерального закона </w:t>
      </w:r>
      <w:r w:rsidR="00C360D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C360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28CB"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28CB" w:rsidRPr="00E928CB" w:rsidRDefault="00E928C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Обращение, указанное в абзаце втором подпункта </w:t>
      </w:r>
      <w:r w:rsidR="0025123D"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E928CB" w:rsidRPr="00E928CB" w:rsidRDefault="00E928C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Уведомление, указанное в подпункте </w:t>
      </w:r>
      <w:r w:rsidR="0025123D"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5123D"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Положения, рассматривается </w:t>
      </w:r>
      <w:r w:rsidR="00FA56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 служб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A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Администрации, котор</w:t>
      </w:r>
      <w:r w:rsidR="00FA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="00DA029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существляет подготовку мотивированного заключения о соблюдении гражданином, замещавшим должность муниципальной службы в Администрации, требований статьи 12 Федерального закона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28CB" w:rsidRPr="00E928CB" w:rsidRDefault="00E928C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Уведомление, указанное в абзаце четвертом подпункта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41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8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подпункта «д»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рассматривается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кадровой 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Администрации, которое осуществляет подготовку мотивированного заключения по результатам рассмотрения уведомления.</w:t>
      </w:r>
    </w:p>
    <w:p w:rsidR="00E928CB" w:rsidRDefault="00E928C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При подготовке мотивированного заключения по результатам рассмотрения обращения, указанного в абзаце втором подпункта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или уведомлений, указанных в абзаце четвертом подпункта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r w:rsidR="00937B05" w:rsidRPr="00937B05"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</w:t>
      </w:r>
      <w:r w:rsidR="00856E7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сотрудник кадров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име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право проводить собеседование с муниципальным служащим, представившим обращение или уведомление, получать от него письменные пояснения, а </w:t>
      </w:r>
      <w:r w:rsid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</w:t>
      </w:r>
      <w:r w:rsidR="009567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567A0" w:rsidRPr="009567A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государственную информационную систему в области противодействия коррупции «Посейдон», в том числе для направления запросов</w:t>
      </w:r>
      <w:r w:rsidRPr="00E928C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7B3D30" w:rsidRPr="007B3D30" w:rsidRDefault="007B3D3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.6. Мотивированные заключения, предусмотренные пунктами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.1,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.3 и 1</w:t>
      </w:r>
      <w:r w:rsidR="00856E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.4 настоящего Положения, должны содержать:</w:t>
      </w:r>
    </w:p>
    <w:p w:rsidR="007B3D30" w:rsidRPr="007B3D30" w:rsidRDefault="007B3D3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информацию, изложенную в обращениях или уведомлениях, указанных в абзацах втором и четвертом подпункта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568E3" w:rsidRPr="000568E3"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</w:t>
      </w:r>
      <w:r w:rsidR="00856E7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Положения;</w:t>
      </w:r>
    </w:p>
    <w:p w:rsidR="007B3D30" w:rsidRPr="007B3D30" w:rsidRDefault="007B3D3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7B3D30" w:rsidRPr="00993AE2" w:rsidRDefault="007B3D3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8A2DEE" w:rsidRPr="008A2DEE">
        <w:rPr>
          <w:rFonts w:ascii="Times New Roman" w:hAnsi="Times New Roman" w:cs="Times New Roman"/>
          <w:sz w:val="28"/>
          <w:szCs w:val="28"/>
          <w:lang w:eastAsia="ru-RU"/>
        </w:rPr>
        <w:t>мотивированный вывод по результатам предварительного рассмотрения обращений и уведомлений, указанных в абзацах втором и четвертом подпункта "б", подпунктах "г" и "д" пункта 1</w:t>
      </w:r>
      <w:r w:rsidR="00856E7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8A2DEE" w:rsidRPr="008A2DEE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Положения, а также рекомендации для принятия одного из решений в соответствии с пунктами </w:t>
      </w:r>
      <w:r w:rsidR="008A2DEE" w:rsidRPr="005F3AC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861DF" w:rsidRPr="005F3AC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8A2DEE" w:rsidRPr="005F3AC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D861DF" w:rsidRPr="005F3ACE">
        <w:rPr>
          <w:rFonts w:ascii="Times New Roman" w:hAnsi="Times New Roman" w:cs="Times New Roman"/>
          <w:sz w:val="28"/>
          <w:szCs w:val="28"/>
          <w:lang w:eastAsia="ru-RU"/>
        </w:rPr>
        <w:t>25, 26</w:t>
      </w:r>
      <w:r w:rsidR="008A2DEE" w:rsidRPr="005F3ACE">
        <w:rPr>
          <w:rFonts w:ascii="Times New Roman" w:hAnsi="Times New Roman" w:cs="Times New Roman"/>
          <w:sz w:val="28"/>
          <w:szCs w:val="28"/>
          <w:lang w:eastAsia="ru-RU"/>
        </w:rPr>
        <w:t>.2</w:t>
      </w:r>
      <w:r w:rsidR="00D861DF" w:rsidRPr="005F3AC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A2DEE" w:rsidRPr="005F3ACE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  <w:r w:rsidR="00D861DF" w:rsidRPr="005F3AC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8A2DEE" w:rsidRPr="005F3ACE">
        <w:rPr>
          <w:rFonts w:ascii="Times New Roman" w:hAnsi="Times New Roman" w:cs="Times New Roman"/>
          <w:sz w:val="28"/>
          <w:szCs w:val="28"/>
          <w:lang w:eastAsia="ru-RU"/>
        </w:rPr>
        <w:t xml:space="preserve">.3 </w:t>
      </w:r>
      <w:r w:rsidR="008A2DEE" w:rsidRPr="008A2DEE">
        <w:rPr>
          <w:rFonts w:ascii="Times New Roman" w:hAnsi="Times New Roman" w:cs="Times New Roman"/>
          <w:sz w:val="28"/>
          <w:szCs w:val="28"/>
          <w:lang w:eastAsia="ru-RU"/>
        </w:rPr>
        <w:t>настоящего Положения или иного решения</w:t>
      </w:r>
      <w:r w:rsidRPr="00993A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3D30" w:rsidRDefault="007B3D30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A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5BD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3AE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не рассматривает</w:t>
      </w:r>
      <w:r w:rsidRPr="007B3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162E2" w:rsidRPr="002162E2" w:rsidRDefault="002162E2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765B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 комиссии при поступлении к нему в порядке, предусмотренном настоящим Положением информации, содержащей основания для проведения заседания комиссии:</w:t>
      </w:r>
    </w:p>
    <w:p w:rsidR="002162E2" w:rsidRPr="002162E2" w:rsidRDefault="002162E2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10-дневный срок со дня поступления указанной информации на</w:t>
      </w:r>
      <w:r w:rsidR="0076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значает дату заседания комиссии. При этом дата 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комиссии не может быть назначено позднее 20 дней со дня поступления указанной информации, за исключением случаев, предусмотренных пунктами 1</w:t>
      </w:r>
      <w:r w:rsidR="00765BD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.1 и 1</w:t>
      </w:r>
      <w:r w:rsidR="00765BD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.2 настоящего Положения;</w:t>
      </w:r>
    </w:p>
    <w:p w:rsidR="002162E2" w:rsidRPr="002162E2" w:rsidRDefault="00765BD8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162E2"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Администрации и с результатами ее проверки;</w:t>
      </w:r>
    </w:p>
    <w:p w:rsidR="002162E2" w:rsidRDefault="00765BD8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62E2"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рассматривает ходатайства о приглашении на заседание комиссии лиц, указанных в подпункте </w:t>
      </w:r>
      <w:r w:rsid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162E2"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162E2"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162E2"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162E2" w:rsidRPr="002162E2" w:rsidRDefault="002162E2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E7D6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Заседание комиссии по рассмотрению заявления, указанного в абзаце третьем подпункта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AE7D6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расходах, об имуществе и обязательствах имущественного характера.</w:t>
      </w:r>
    </w:p>
    <w:p w:rsidR="002162E2" w:rsidRPr="00424CA5" w:rsidRDefault="00424CA5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CA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E7D67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424CA5">
        <w:rPr>
          <w:rFonts w:ascii="Times New Roman" w:hAnsi="Times New Roman" w:cs="Times New Roman"/>
          <w:sz w:val="28"/>
          <w:szCs w:val="28"/>
          <w:lang w:eastAsia="ru-RU"/>
        </w:rPr>
        <w:t>.2. Уведомления, указанные в подпунктах "г" и "д" пункта 1</w:t>
      </w:r>
      <w:r w:rsidR="00AE7D67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424CA5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Положения, рассматриваются на очередном (плановом) заседании комиссии.</w:t>
      </w:r>
    </w:p>
    <w:p w:rsidR="002162E2" w:rsidRDefault="002162E2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E7D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 w:rsidR="000E1EFB" w:rsidRPr="000E1EFB"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</w:t>
      </w:r>
      <w:r w:rsidR="004733D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216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33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001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1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Заседания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могут проводиться в отсутствие муниципального служащего или гражданина в случае: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если в обращении, заявлении или уведомлении, предусмотренных </w:t>
      </w:r>
      <w:r w:rsidR="000E1EFB" w:rsidRPr="000E1EFB"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</w:t>
      </w:r>
      <w:r w:rsidR="005D3A2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C047E8" w:rsidRPr="00C047E8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заседании комиссии</w:t>
      </w:r>
      <w:r w:rsidR="005D3A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19C" w:rsidRPr="003B719C" w:rsidRDefault="00084689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B719C" w:rsidRDefault="0025764F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B225F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указанного в абзаце втором подпункта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B225F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установить, что сведения, представленные муниципальным служащим в соответствии с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Положения о проверке достоверности и полноты сведений, являются достоверными и полными;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сведения, представленные муниципальным служащим в соответствии с подпунктом </w:t>
      </w:r>
      <w:r w:rsidR="000F5F7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5F7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Положения о проверке достоверности и полноты сведений, являются </w:t>
      </w:r>
      <w:r w:rsidR="00C62528" w:rsidRPr="00C62528">
        <w:rPr>
          <w:rFonts w:ascii="Times New Roman" w:hAnsi="Times New Roman" w:cs="Times New Roman"/>
          <w:sz w:val="28"/>
          <w:szCs w:val="28"/>
          <w:lang w:eastAsia="ru-RU"/>
        </w:rPr>
        <w:t>заведомо неполными, за исключением случаев, установленных федеральными законами, либо заведомо недостоверными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этом случае комиссия рекомендует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25F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указанного в абзаце третьем подпункта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53C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указанного в абзаце втором подпункта </w:t>
      </w:r>
      <w:r w:rsidR="00FA5C0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A5C0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D53C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3B719C" w:rsidRPr="003B719C" w:rsidRDefault="00E13867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указанного в абзаце четвертом подпункта </w:t>
      </w:r>
      <w:r w:rsidR="0070092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009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C8680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меры по урегулированию конфликта интересов или по недопущению его возникновения;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="00A4145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2541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указанного в абзаце третьем подпункта </w:t>
      </w:r>
      <w:r w:rsidR="00A4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4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D2541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r w:rsidR="0057254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00606C" w:rsidRDefault="0000606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06C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9865D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00606C">
        <w:rPr>
          <w:rFonts w:ascii="Times New Roman" w:hAnsi="Times New Roman" w:cs="Times New Roman"/>
          <w:sz w:val="28"/>
          <w:szCs w:val="28"/>
          <w:lang w:eastAsia="ru-RU"/>
        </w:rPr>
        <w:t>.1. По итогам рассмотрения вопросов, указанных в подпунктах "а", "б", "г" и "д" пункта 1</w:t>
      </w:r>
      <w:r w:rsidR="009865D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00606C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Положения, при наличии к тому оснований комиссия может принять иное решение, чем это предусмотрено пунктами </w:t>
      </w:r>
      <w:r w:rsidRPr="00EF27C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210D5" w:rsidRPr="00EF27C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F27C2">
        <w:rPr>
          <w:rFonts w:ascii="Times New Roman" w:hAnsi="Times New Roman" w:cs="Times New Roman"/>
          <w:sz w:val="28"/>
          <w:szCs w:val="28"/>
          <w:lang w:eastAsia="ru-RU"/>
        </w:rPr>
        <w:t xml:space="preserve"> - 2</w:t>
      </w:r>
      <w:r w:rsidR="00D210D5" w:rsidRPr="00EF27C2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EF27C2">
        <w:rPr>
          <w:rFonts w:ascii="Times New Roman" w:hAnsi="Times New Roman" w:cs="Times New Roman"/>
          <w:sz w:val="28"/>
          <w:szCs w:val="28"/>
          <w:lang w:eastAsia="ru-RU"/>
        </w:rPr>
        <w:t>, 2</w:t>
      </w:r>
      <w:r w:rsidR="00D210D5" w:rsidRPr="00EF27C2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EF27C2">
        <w:rPr>
          <w:rFonts w:ascii="Times New Roman" w:hAnsi="Times New Roman" w:cs="Times New Roman"/>
          <w:sz w:val="28"/>
          <w:szCs w:val="28"/>
          <w:lang w:eastAsia="ru-RU"/>
        </w:rPr>
        <w:t>.2 и 2</w:t>
      </w:r>
      <w:r w:rsidR="00D210D5" w:rsidRPr="00EF27C2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EF27C2">
        <w:rPr>
          <w:rFonts w:ascii="Times New Roman" w:hAnsi="Times New Roman" w:cs="Times New Roman"/>
          <w:sz w:val="28"/>
          <w:szCs w:val="28"/>
          <w:lang w:eastAsia="ru-RU"/>
        </w:rPr>
        <w:t xml:space="preserve">.3 </w:t>
      </w:r>
      <w:r w:rsidRPr="0000606C">
        <w:rPr>
          <w:rFonts w:ascii="Times New Roman" w:hAnsi="Times New Roman" w:cs="Times New Roman"/>
          <w:sz w:val="28"/>
          <w:szCs w:val="28"/>
          <w:lang w:eastAsia="ru-RU"/>
        </w:rPr>
        <w:t>настоящего Положения. Основания и мотивы принятия такого решения должны быть отражены в протоколе заседания комиссии.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7E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По итогам рассмотрения вопроса, указанного в подпункте 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C63E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12 Федерального закона «О противодействии коррупции»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ввиду того, что в его должностные (служебные) обязанности функции по муниципальному управлению этой организацией не входили;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этом случае комиссия рекомендует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проинформировать об указанных обстоятельствах органы прокуратуры и уведомившую организацию.</w:t>
      </w:r>
    </w:p>
    <w:p w:rsidR="0000606C" w:rsidRPr="0000606C" w:rsidRDefault="0000606C" w:rsidP="004F2586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00606C">
        <w:rPr>
          <w:sz w:val="28"/>
          <w:szCs w:val="28"/>
          <w:lang w:eastAsia="ru-RU"/>
        </w:rPr>
        <w:t>2</w:t>
      </w:r>
      <w:r w:rsidR="00C63E93">
        <w:rPr>
          <w:sz w:val="28"/>
          <w:szCs w:val="28"/>
          <w:lang w:eastAsia="ru-RU"/>
        </w:rPr>
        <w:t>6</w:t>
      </w:r>
      <w:r w:rsidRPr="0000606C">
        <w:rPr>
          <w:sz w:val="28"/>
          <w:szCs w:val="28"/>
          <w:lang w:eastAsia="ru-RU"/>
        </w:rPr>
        <w:t>.3. По итогам рассмотрения вопроса, указанного в подпункте "д" пункта 1</w:t>
      </w:r>
      <w:r w:rsidR="00C63E93">
        <w:rPr>
          <w:sz w:val="28"/>
          <w:szCs w:val="28"/>
          <w:lang w:eastAsia="ru-RU"/>
        </w:rPr>
        <w:t>4</w:t>
      </w:r>
      <w:r w:rsidRPr="0000606C">
        <w:rPr>
          <w:sz w:val="28"/>
          <w:szCs w:val="28"/>
          <w:lang w:eastAsia="ru-RU"/>
        </w:rPr>
        <w:t xml:space="preserve"> настоящего Положения, комиссия принимает одно из следующих решений: </w:t>
      </w:r>
    </w:p>
    <w:p w:rsidR="0000606C" w:rsidRPr="0000606C" w:rsidRDefault="0000606C" w:rsidP="004F2586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00606C">
        <w:rPr>
          <w:sz w:val="28"/>
          <w:szCs w:val="28"/>
          <w:lang w:eastAsia="ru-RU"/>
        </w:rPr>
        <w:lastRenderedPageBreak/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00606C" w:rsidRPr="0000606C" w:rsidRDefault="0000606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06C">
        <w:rPr>
          <w:rFonts w:ascii="Times New Roman" w:hAnsi="Times New Roman" w:cs="Times New Roman"/>
          <w:sz w:val="28"/>
          <w:szCs w:val="28"/>
          <w:lang w:eastAsia="ru-RU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3E9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рассмотрения вопроса, предусмотренного подпунктом 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C63E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соответствующее решение.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3E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исполнения решений комиссии могут быть подготовлены проекты правовых актов Администрации, решений или поручений главы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 установленном порядке представляются на рассмотрение главе </w:t>
      </w:r>
      <w:r w:rsidR="00C63E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498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Решения комиссии по вопросам, указанным в пункте 1</w:t>
      </w:r>
      <w:r w:rsidR="009C49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B719C" w:rsidRPr="003B719C" w:rsidRDefault="005267A1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в абзаце втором подпункта «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для главы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носят рекомендательный характер. Решение, принимаемое по итогам рассмотрения вопроса, указанного в абзаце втором подпункта 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носит обязательный характер.</w:t>
      </w:r>
    </w:p>
    <w:p w:rsidR="003B719C" w:rsidRPr="003B719C" w:rsidRDefault="00E25BD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протоколе заседания комиссии указываются: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 заседания комиссии, фамилии, имена, отчества, должности членов комиссии и других лиц, присутствовавших на заседании;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предъявляемые к муниципальному служащему претензии, материалы, на которых они основываются;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другие сведения;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результаты голосования;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и) решение и обоснование его принятия.</w:t>
      </w:r>
    </w:p>
    <w:p w:rsidR="003B719C" w:rsidRPr="003B719C" w:rsidRDefault="00E25BDA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E25B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Копии протокола заседания комиссии в 7-дневный срок со дня заседания направляются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полностью или в виде выписок из него - муниципальному служащему, а также по решению комиссии - иным заинтересованным лицам.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25B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Глава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рассмотреть протокол заседания комиссии и вправе учесть в пределах </w:t>
      </w:r>
      <w:r w:rsidR="004F2586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компетенции,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</w:t>
      </w:r>
      <w:r w:rsidR="00E25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рассмотрении рекомендаций комиссии и принятом решении глава сельского поселения в письменной форме уведомляет комиссию в месячный срок со дня поступления к нему протокола заседания комиссии. Решение главы сельс</w:t>
      </w:r>
      <w:r w:rsidR="00755D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поселения оглашается на бл</w:t>
      </w:r>
      <w:r w:rsidR="00E25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ижайшем заседании </w:t>
      </w:r>
      <w:r w:rsidR="00755D5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принимается к сведению без обсуждения.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F10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установления комиссией признаков дисциплинарного проступка в действиях (бездействии) муниципального служащего, информация об этом пре</w:t>
      </w:r>
      <w:r w:rsidR="002A2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дставляется главе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F10C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76C8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B719C" w:rsidRPr="003B719C" w:rsidRDefault="00172DCB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Выписка из решения комиссии, заверенная подписью секретаря комиссии и печатью</w:t>
      </w:r>
      <w:r w:rsidR="0087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вручается гражданину, замещавшему должность муниципальной службы в Администрации, в отношении которого рассматривался вопрос, указа</w:t>
      </w:r>
      <w:r w:rsidR="00E16221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в абзаце втором подпункта «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1622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</w:t>
      </w:r>
      <w:r w:rsidR="00876C8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B719C"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B719C" w:rsidRP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DC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5403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54031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3B7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Администрации.</w:t>
      </w:r>
    </w:p>
    <w:p w:rsidR="003B719C" w:rsidRDefault="003B719C" w:rsidP="004F2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Default="00DE32A9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</w:t>
      </w:r>
      <w:r w:rsidR="00CC7F63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</w:t>
      </w: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BA08AB" w:rsidRDefault="00BA08AB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 xml:space="preserve">                   </w:t>
      </w:r>
      <w:r w:rsidR="00DE32A9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</w:t>
      </w:r>
      <w:r w:rsidR="00DE32A9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Приложение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="00CD18D4" w:rsidRPr="00CD18D4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к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ю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о комиссии по</w:t>
      </w: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собл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юдению 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требований к </w:t>
      </w: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с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лужебному поведению 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муниципальных служащих и 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урегулированию конфликт интересов в </w:t>
      </w:r>
    </w:p>
    <w:p w:rsidR="00CC7F63" w:rsidRDefault="00407BB5" w:rsidP="004F258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Администрации</w:t>
      </w:r>
      <w:r w:rsidR="00CC7F63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</w:t>
      </w:r>
      <w:r w:rsidR="00CC7F63" w:rsidRPr="00CC7F6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CC7F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F63" w:rsidRDefault="00CC7F63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8A2057">
        <w:rPr>
          <w:rFonts w:ascii="Times New Roman" w:hAnsi="Times New Roman" w:cs="Times New Roman"/>
          <w:sz w:val="24"/>
          <w:szCs w:val="24"/>
        </w:rPr>
        <w:t>Каранский</w:t>
      </w:r>
      <w:r w:rsidRPr="00CC7F63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</w:t>
      </w:r>
      <w:r w:rsidR="00CC7F63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муниципального района </w:t>
      </w:r>
    </w:p>
    <w:p w:rsidR="00407BB5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Буздякский район Республики </w:t>
      </w:r>
    </w:p>
    <w:p w:rsidR="00DE32A9" w:rsidRDefault="00407BB5" w:rsidP="004F2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Pr="00407BB5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Башкортостан</w:t>
      </w:r>
    </w:p>
    <w:p w:rsidR="00407BB5" w:rsidRDefault="00407BB5" w:rsidP="004F2586">
      <w:pPr>
        <w:shd w:val="clear" w:color="auto" w:fill="FFFFFF"/>
        <w:tabs>
          <w:tab w:val="left" w:pos="5529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F63" w:rsidRDefault="00F57A00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комиссии по соблюдению требований к служебному поведению муниципальных служащих, проходящих муниципальную службу в Администрации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F6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CC7F6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F5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РБ, и урегулированию конфликта интересов</w:t>
      </w:r>
    </w:p>
    <w:p w:rsidR="00DE32A9" w:rsidRPr="00DE32A9" w:rsidRDefault="00DE32A9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2A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F57A0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DE32A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DE32A9" w:rsidRPr="00DE32A9" w:rsidRDefault="00F57A00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="00DE32A9" w:rsidRPr="00DE32A9">
        <w:rPr>
          <w:rFonts w:ascii="Times New Roman" w:eastAsia="Times New Roman" w:hAnsi="Times New Roman" w:cs="Times New Roman"/>
          <w:lang w:eastAsia="ru-RU"/>
        </w:rPr>
        <w:t xml:space="preserve">                (фамилия, инициалы)</w:t>
      </w:r>
    </w:p>
    <w:p w:rsidR="00DE32A9" w:rsidRPr="00DE32A9" w:rsidRDefault="00DE32A9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</w:t>
      </w:r>
      <w:r w:rsidRPr="00DE32A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DE32A9" w:rsidRPr="00DE32A9" w:rsidRDefault="00DE32A9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 w:rsidRPr="00DE32A9">
        <w:rPr>
          <w:rFonts w:ascii="Times New Roman" w:eastAsia="Times New Roman" w:hAnsi="Times New Roman" w:cs="Times New Roman"/>
          <w:lang w:eastAsia="ru-RU"/>
        </w:rPr>
        <w:t xml:space="preserve">                 (фамилия, имя, отчество)</w:t>
      </w:r>
    </w:p>
    <w:p w:rsidR="00DE32A9" w:rsidRPr="00DE32A9" w:rsidRDefault="00DE32A9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2A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:rsidR="00DE32A9" w:rsidRPr="00DE32A9" w:rsidRDefault="00DE32A9" w:rsidP="004F258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 w:rsidRPr="00DE32A9">
        <w:rPr>
          <w:rFonts w:ascii="Times New Roman" w:eastAsia="Times New Roman" w:hAnsi="Times New Roman" w:cs="Times New Roman"/>
          <w:lang w:eastAsia="ru-RU"/>
        </w:rPr>
        <w:t>(наименование должности муниципальной службы)</w:t>
      </w:r>
    </w:p>
    <w:p w:rsidR="00DE32A9" w:rsidRPr="00DE32A9" w:rsidRDefault="00DE32A9" w:rsidP="004F2586">
      <w:pPr>
        <w:autoSpaceDE w:val="0"/>
        <w:autoSpaceDN w:val="0"/>
        <w:spacing w:after="0" w:line="240" w:lineRule="auto"/>
        <w:ind w:left="6067" w:firstLine="7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8D4" w:rsidRPr="00CD18D4" w:rsidRDefault="00CD18D4" w:rsidP="004F2586">
      <w:pPr>
        <w:spacing w:after="0" w:line="240" w:lineRule="auto"/>
        <w:ind w:left="6372" w:firstLine="46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12C5" w:rsidRPr="005A233D" w:rsidRDefault="00993AE2" w:rsidP="004F2586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ОБРАЩЕ</w:t>
      </w:r>
      <w:r w:rsidR="00C612C5" w:rsidRPr="005A233D">
        <w:rPr>
          <w:rFonts w:ascii="Times New Roman" w:hAnsi="Times New Roman" w:cs="Times New Roman"/>
          <w:b/>
          <w:sz w:val="28"/>
          <w:szCs w:val="28"/>
        </w:rPr>
        <w:t>НИЕ</w:t>
      </w:r>
    </w:p>
    <w:p w:rsidR="00993AE2" w:rsidRDefault="00993AE2" w:rsidP="004F2586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AE2">
        <w:rPr>
          <w:rFonts w:ascii="Times New Roman" w:hAnsi="Times New Roman" w:cs="Times New Roman"/>
          <w:b/>
          <w:sz w:val="28"/>
          <w:szCs w:val="28"/>
        </w:rPr>
        <w:t>гражданина, замещавшего должность муниципальной службы</w:t>
      </w:r>
      <w:r>
        <w:rPr>
          <w:rFonts w:ascii="Times New Roman" w:hAnsi="Times New Roman" w:cs="Times New Roman"/>
          <w:b/>
          <w:sz w:val="28"/>
          <w:szCs w:val="28"/>
        </w:rPr>
        <w:t xml:space="preserve">,  </w:t>
      </w:r>
    </w:p>
    <w:p w:rsidR="00993AE2" w:rsidRDefault="00993AE2" w:rsidP="004F2586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AE2">
        <w:rPr>
          <w:rFonts w:ascii="Times New Roman" w:hAnsi="Times New Roman" w:cs="Times New Roman"/>
          <w:b/>
          <w:sz w:val="28"/>
          <w:szCs w:val="28"/>
        </w:rPr>
        <w:t xml:space="preserve">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</w:t>
      </w:r>
    </w:p>
    <w:p w:rsidR="00C612C5" w:rsidRDefault="00993AE2" w:rsidP="004F2586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AE2">
        <w:rPr>
          <w:rFonts w:ascii="Times New Roman" w:hAnsi="Times New Roman" w:cs="Times New Roman"/>
          <w:b/>
          <w:sz w:val="28"/>
          <w:szCs w:val="28"/>
        </w:rPr>
        <w:t xml:space="preserve">или некоммерческой организации </w:t>
      </w:r>
    </w:p>
    <w:p w:rsidR="00CD18D4" w:rsidRPr="00CD18D4" w:rsidRDefault="00CD18D4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407BB5" w:rsidRDefault="00CD18D4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Я, 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_____________________,</w:t>
      </w:r>
    </w:p>
    <w:p w:rsidR="00407BB5" w:rsidRPr="001B702C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B702C">
        <w:rPr>
          <w:rFonts w:ascii="Times New Roman" w:eastAsia="Times New Roman" w:hAnsi="Times New Roman" w:cs="Times New Roman"/>
          <w:lang w:eastAsia="ru-RU"/>
        </w:rPr>
        <w:t>(фамилия, имя, отчество)</w:t>
      </w:r>
    </w:p>
    <w:p w:rsidR="001B702C" w:rsidRDefault="00CC7F63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замещавший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Буздякский район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</w:t>
      </w:r>
    </w:p>
    <w:p w:rsidR="00407BB5" w:rsidRPr="00407BB5" w:rsidRDefault="001B702C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:rsidR="00407BB5" w:rsidRPr="001B702C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B702C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1B702C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Pr="001B702C">
        <w:rPr>
          <w:rFonts w:ascii="Times New Roman" w:eastAsia="Times New Roman" w:hAnsi="Times New Roman" w:cs="Times New Roman"/>
          <w:lang w:eastAsia="ru-RU"/>
        </w:rPr>
        <w:t xml:space="preserve"> (наименование должности с указанием структурного подразделения)</w:t>
      </w:r>
    </w:p>
    <w:p w:rsidR="00407BB5" w:rsidRPr="00407BB5" w:rsidRDefault="00CC7F63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9" w:history="1">
        <w:r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статьей </w:t>
        </w:r>
        <w:r w:rsidR="00407BB5" w:rsidRPr="001B702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12</w:t>
        </w:r>
      </w:hyperlink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25.12.2009 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</w:t>
      </w:r>
    </w:p>
    <w:p w:rsidR="00407BB5" w:rsidRPr="00407BB5" w:rsidRDefault="001B702C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противодействии 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дать согласие на 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замещение</w:t>
      </w:r>
    </w:p>
    <w:p w:rsidR="00407BB5" w:rsidRPr="00407BB5" w:rsidRDefault="00CC7F63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должности на основании 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 договора / выполнение работ на условиях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гражданско-правового договора (нужное подч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еркнуть) __________________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1B70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1B702C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B702C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1B702C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Pr="001B702C">
        <w:rPr>
          <w:rFonts w:ascii="Times New Roman" w:eastAsia="Times New Roman" w:hAnsi="Times New Roman" w:cs="Times New Roman"/>
          <w:lang w:eastAsia="ru-RU"/>
        </w:rPr>
        <w:t xml:space="preserve">   (наименование должности, которую гражданин планирует замещать)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в ___________________________________</w:t>
      </w:r>
      <w:r w:rsidR="00AB1B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AB1B33" w:rsidRDefault="00407BB5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>(наименование, местонахождение коммерческой или некоммерческой организации</w:t>
      </w:r>
    </w:p>
    <w:p w:rsidR="00407BB5" w:rsidRPr="00AB1B33" w:rsidRDefault="00407BB5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>(юридический и фактический адрес), характер ее деятельности согласно</w:t>
      </w:r>
    </w:p>
    <w:p w:rsidR="00407BB5" w:rsidRPr="00AB1B33" w:rsidRDefault="00407BB5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lastRenderedPageBreak/>
        <w:t>учредительным документам)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Предполагаемый срок действия договора _</w:t>
      </w:r>
      <w:r w:rsidR="00AB1B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AB1B33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 xml:space="preserve">                          </w:t>
      </w:r>
      <w:r w:rsidR="00AB1B33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 w:rsidRPr="00AB1B33">
        <w:rPr>
          <w:rFonts w:ascii="Times New Roman" w:eastAsia="Times New Roman" w:hAnsi="Times New Roman" w:cs="Times New Roman"/>
          <w:lang w:eastAsia="ru-RU"/>
        </w:rPr>
        <w:t>(указать срок и период)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Сумма  оплаты  за  выполнение  (оказание)  по  договору  работ  (услуг)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 _____________________________________________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07BB5" w:rsidRPr="00AB1B33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="00835FF5"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AB1B33">
        <w:rPr>
          <w:rFonts w:ascii="Times New Roman" w:eastAsia="Times New Roman" w:hAnsi="Times New Roman" w:cs="Times New Roman"/>
          <w:lang w:eastAsia="ru-RU"/>
        </w:rPr>
        <w:t>(предполагаемая сумма в рублях в течение месяца)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Отдельные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функции по муниципальному управлению в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отношении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указанной коммерческой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(некоммерческой)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входили в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обязанности, исполняемые </w:t>
      </w:r>
      <w:r w:rsidR="00CC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замещения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 муниципальной службы, а именно: 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407BB5" w:rsidRPr="00AB1B33" w:rsidRDefault="00407BB5" w:rsidP="004F25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>(перечислить вышеуказанные функции, если входили)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 время замещения мной должности 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AB1B33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835FF5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 w:rsidRPr="00AB1B33">
        <w:rPr>
          <w:rFonts w:ascii="Times New Roman" w:eastAsia="Times New Roman" w:hAnsi="Times New Roman" w:cs="Times New Roman"/>
          <w:lang w:eastAsia="ru-RU"/>
        </w:rPr>
        <w:t xml:space="preserve">                       (наименование должности)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исполнял следующие обязанности: 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835FF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407BB5" w:rsidRPr="00AB1B33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 xml:space="preserve">     (перечислить должностные обязанности в соответствии с должностной</w:t>
      </w:r>
      <w:r w:rsidR="00835FF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1B33">
        <w:rPr>
          <w:rFonts w:ascii="Times New Roman" w:eastAsia="Times New Roman" w:hAnsi="Times New Roman" w:cs="Times New Roman"/>
          <w:lang w:eastAsia="ru-RU"/>
        </w:rPr>
        <w:t xml:space="preserve">                               инструкцией)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последних двух лет до дня увольнения с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замещал следующие должности: ____________________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AB1B33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B1B33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DD4253"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AB1B33">
        <w:rPr>
          <w:rFonts w:ascii="Times New Roman" w:eastAsia="Times New Roman" w:hAnsi="Times New Roman" w:cs="Times New Roman"/>
          <w:lang w:eastAsia="ru-RU"/>
        </w:rPr>
        <w:t xml:space="preserve">     (перечислить замещаемые должности)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рассмотреть мое заявление и в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необходимости провести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комиссии по соблюдению требований к служебному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поведению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служащих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урегулированию конфликта интересов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752DF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752DF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752DFD" w:rsidRPr="0029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315" w:rsidRPr="0029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Буздякский район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</w:t>
      </w:r>
      <w:r w:rsidR="0029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замещени</w:t>
      </w:r>
      <w:r w:rsidR="00296315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должности 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Намереваюсь (не намереваюсь) лично присутствовать на заседании комиссии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соблюдению требований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служебному поведению муниципальных служащих и</w:t>
      </w:r>
      <w:r w:rsidR="00DD4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урегулированию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конфликта интересов в Администрации </w:t>
      </w:r>
      <w:r w:rsidR="00752DF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2057">
        <w:rPr>
          <w:rFonts w:ascii="Times New Roman" w:hAnsi="Times New Roman" w:cs="Times New Roman"/>
          <w:sz w:val="28"/>
          <w:szCs w:val="28"/>
        </w:rPr>
        <w:t>Каранский</w:t>
      </w:r>
      <w:r w:rsidR="00752DF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Буздякский район 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при рассмотрении настоящего уведомления </w:t>
      </w:r>
      <w:r w:rsidRPr="00FA1B55">
        <w:rPr>
          <w:rFonts w:ascii="Times New Roman" w:eastAsia="Times New Roman" w:hAnsi="Times New Roman" w:cs="Times New Roman"/>
          <w:lang w:eastAsia="ru-RU"/>
        </w:rPr>
        <w:t>(нужное</w:t>
      </w:r>
      <w:r w:rsidR="00FA1B55" w:rsidRPr="00FA1B5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1B55">
        <w:rPr>
          <w:rFonts w:ascii="Times New Roman" w:eastAsia="Times New Roman" w:hAnsi="Times New Roman" w:cs="Times New Roman"/>
          <w:lang w:eastAsia="ru-RU"/>
        </w:rPr>
        <w:t>подчеркнуть)</w:t>
      </w:r>
      <w:r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7BB5" w:rsidRPr="00407BB5" w:rsidRDefault="00407BB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DFD" w:rsidRDefault="00FA1B55" w:rsidP="004F2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20_____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752DFD" w:rsidRDefault="00752DFD" w:rsidP="004F2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407BB5" w:rsidRDefault="00FA1B55" w:rsidP="004F2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__/________________</w:t>
      </w:r>
      <w:r w:rsidR="00752DF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407BB5" w:rsidRPr="00407B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407BB5" w:rsidRDefault="00752DFD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="00FA1B55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07BB5" w:rsidRPr="00AB1B33">
        <w:rPr>
          <w:rFonts w:ascii="Times New Roman" w:eastAsia="Times New Roman" w:hAnsi="Times New Roman" w:cs="Times New Roman"/>
          <w:lang w:eastAsia="ru-RU"/>
        </w:rPr>
        <w:t xml:space="preserve">  (дата)             </w:t>
      </w:r>
      <w:r w:rsidR="00FA1B55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="00407BB5" w:rsidRPr="00AB1B33">
        <w:rPr>
          <w:rFonts w:ascii="Times New Roman" w:eastAsia="Times New Roman" w:hAnsi="Times New Roman" w:cs="Times New Roman"/>
          <w:lang w:eastAsia="ru-RU"/>
        </w:rPr>
        <w:t xml:space="preserve"> (подпись лица,     (фамилия, имя, отчество)</w:t>
      </w:r>
    </w:p>
    <w:p w:rsidR="00030773" w:rsidRPr="00030773" w:rsidRDefault="00FA1B55" w:rsidP="004F25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</w:t>
      </w:r>
      <w:r w:rsidR="00407BB5" w:rsidRPr="00AB1B33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030773">
        <w:rPr>
          <w:rFonts w:ascii="Times New Roman" w:eastAsia="Times New Roman" w:hAnsi="Times New Roman" w:cs="Times New Roman"/>
          <w:lang w:eastAsia="ru-RU"/>
        </w:rPr>
        <w:t xml:space="preserve">            подающего обращение</w:t>
      </w:r>
    </w:p>
    <w:sectPr w:rsidR="00030773" w:rsidRPr="00030773" w:rsidSect="008A2057">
      <w:type w:val="continuous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DBD" w:rsidRDefault="000F6DBD" w:rsidP="00C612C5">
      <w:pPr>
        <w:spacing w:after="0" w:line="240" w:lineRule="auto"/>
      </w:pPr>
      <w:r>
        <w:separator/>
      </w:r>
    </w:p>
  </w:endnote>
  <w:endnote w:type="continuationSeparator" w:id="0">
    <w:p w:rsidR="000F6DBD" w:rsidRDefault="000F6DBD" w:rsidP="00C61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DBD" w:rsidRDefault="000F6DBD" w:rsidP="00C612C5">
      <w:pPr>
        <w:spacing w:after="0" w:line="240" w:lineRule="auto"/>
      </w:pPr>
      <w:r>
        <w:separator/>
      </w:r>
    </w:p>
  </w:footnote>
  <w:footnote w:type="continuationSeparator" w:id="0">
    <w:p w:rsidR="000F6DBD" w:rsidRDefault="000F6DBD" w:rsidP="00C612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A7"/>
    <w:rsid w:val="0000606C"/>
    <w:rsid w:val="00024D9D"/>
    <w:rsid w:val="00030773"/>
    <w:rsid w:val="000405F3"/>
    <w:rsid w:val="00054E70"/>
    <w:rsid w:val="000568E3"/>
    <w:rsid w:val="00084689"/>
    <w:rsid w:val="0009185B"/>
    <w:rsid w:val="000A5850"/>
    <w:rsid w:val="000D65F4"/>
    <w:rsid w:val="000E1EFB"/>
    <w:rsid w:val="000E6732"/>
    <w:rsid w:val="000E6B25"/>
    <w:rsid w:val="000E7CEF"/>
    <w:rsid w:val="000F5F73"/>
    <w:rsid w:val="000F6DBD"/>
    <w:rsid w:val="00104DFE"/>
    <w:rsid w:val="001068BC"/>
    <w:rsid w:val="00121343"/>
    <w:rsid w:val="001274F0"/>
    <w:rsid w:val="00131114"/>
    <w:rsid w:val="001315B9"/>
    <w:rsid w:val="00132D82"/>
    <w:rsid w:val="00135014"/>
    <w:rsid w:val="00154430"/>
    <w:rsid w:val="00172C4F"/>
    <w:rsid w:val="00172DCB"/>
    <w:rsid w:val="0017357C"/>
    <w:rsid w:val="00192F1B"/>
    <w:rsid w:val="00195580"/>
    <w:rsid w:val="00195D69"/>
    <w:rsid w:val="00196D1C"/>
    <w:rsid w:val="001A2FA5"/>
    <w:rsid w:val="001B702C"/>
    <w:rsid w:val="001C3507"/>
    <w:rsid w:val="001C739B"/>
    <w:rsid w:val="001D5308"/>
    <w:rsid w:val="001E17A5"/>
    <w:rsid w:val="001E6ED9"/>
    <w:rsid w:val="001E7428"/>
    <w:rsid w:val="001F14E3"/>
    <w:rsid w:val="00205633"/>
    <w:rsid w:val="00215F59"/>
    <w:rsid w:val="002162E2"/>
    <w:rsid w:val="00216C39"/>
    <w:rsid w:val="00226763"/>
    <w:rsid w:val="0025123D"/>
    <w:rsid w:val="0025764F"/>
    <w:rsid w:val="0028309B"/>
    <w:rsid w:val="00296315"/>
    <w:rsid w:val="002A21DF"/>
    <w:rsid w:val="002A643C"/>
    <w:rsid w:val="002B3B94"/>
    <w:rsid w:val="002B3F13"/>
    <w:rsid w:val="002D422F"/>
    <w:rsid w:val="002E0414"/>
    <w:rsid w:val="003452F6"/>
    <w:rsid w:val="00360519"/>
    <w:rsid w:val="003A341A"/>
    <w:rsid w:val="003B719C"/>
    <w:rsid w:val="003C6F97"/>
    <w:rsid w:val="004025C5"/>
    <w:rsid w:val="00407020"/>
    <w:rsid w:val="00407BB5"/>
    <w:rsid w:val="00422397"/>
    <w:rsid w:val="00424CA5"/>
    <w:rsid w:val="0042583A"/>
    <w:rsid w:val="004277E2"/>
    <w:rsid w:val="0043513D"/>
    <w:rsid w:val="00435F20"/>
    <w:rsid w:val="00456C34"/>
    <w:rsid w:val="00460A9C"/>
    <w:rsid w:val="004733D9"/>
    <w:rsid w:val="00476849"/>
    <w:rsid w:val="004A0188"/>
    <w:rsid w:val="004A5B39"/>
    <w:rsid w:val="004A5FB1"/>
    <w:rsid w:val="004C3E65"/>
    <w:rsid w:val="004D5F3C"/>
    <w:rsid w:val="004F05FF"/>
    <w:rsid w:val="004F2586"/>
    <w:rsid w:val="00505F72"/>
    <w:rsid w:val="00511F3F"/>
    <w:rsid w:val="005267A1"/>
    <w:rsid w:val="005368AA"/>
    <w:rsid w:val="0054031E"/>
    <w:rsid w:val="00540803"/>
    <w:rsid w:val="005525BE"/>
    <w:rsid w:val="00570FCB"/>
    <w:rsid w:val="00572544"/>
    <w:rsid w:val="00576EFC"/>
    <w:rsid w:val="00587CB9"/>
    <w:rsid w:val="005A20E9"/>
    <w:rsid w:val="005C1688"/>
    <w:rsid w:val="005D3A2F"/>
    <w:rsid w:val="005E1018"/>
    <w:rsid w:val="005F3ACE"/>
    <w:rsid w:val="00603427"/>
    <w:rsid w:val="00611AE2"/>
    <w:rsid w:val="006202C3"/>
    <w:rsid w:val="006224DB"/>
    <w:rsid w:val="0063008C"/>
    <w:rsid w:val="006449AE"/>
    <w:rsid w:val="00657D5A"/>
    <w:rsid w:val="00695803"/>
    <w:rsid w:val="006A17F9"/>
    <w:rsid w:val="006A255A"/>
    <w:rsid w:val="006A70D7"/>
    <w:rsid w:val="006A7E60"/>
    <w:rsid w:val="006C69E7"/>
    <w:rsid w:val="006D4047"/>
    <w:rsid w:val="006D6ABF"/>
    <w:rsid w:val="006D76A3"/>
    <w:rsid w:val="006F25EC"/>
    <w:rsid w:val="006F3542"/>
    <w:rsid w:val="0070092B"/>
    <w:rsid w:val="00701834"/>
    <w:rsid w:val="00723C8F"/>
    <w:rsid w:val="007511DA"/>
    <w:rsid w:val="00752DFD"/>
    <w:rsid w:val="007533E9"/>
    <w:rsid w:val="00755D56"/>
    <w:rsid w:val="007567D3"/>
    <w:rsid w:val="00765BD8"/>
    <w:rsid w:val="00784700"/>
    <w:rsid w:val="007961E1"/>
    <w:rsid w:val="007A47F8"/>
    <w:rsid w:val="007A647C"/>
    <w:rsid w:val="007B3D30"/>
    <w:rsid w:val="00801AA1"/>
    <w:rsid w:val="00803AFF"/>
    <w:rsid w:val="00806C1D"/>
    <w:rsid w:val="00813216"/>
    <w:rsid w:val="00835FF5"/>
    <w:rsid w:val="00836863"/>
    <w:rsid w:val="00856E7F"/>
    <w:rsid w:val="008570F4"/>
    <w:rsid w:val="0086773A"/>
    <w:rsid w:val="00876C8B"/>
    <w:rsid w:val="008923AD"/>
    <w:rsid w:val="0089630C"/>
    <w:rsid w:val="008A2057"/>
    <w:rsid w:val="008A2DEE"/>
    <w:rsid w:val="008A35FB"/>
    <w:rsid w:val="008B7DA7"/>
    <w:rsid w:val="008C1295"/>
    <w:rsid w:val="008C6BD9"/>
    <w:rsid w:val="00901925"/>
    <w:rsid w:val="009051C5"/>
    <w:rsid w:val="009078FE"/>
    <w:rsid w:val="00937B05"/>
    <w:rsid w:val="0094573B"/>
    <w:rsid w:val="0095347F"/>
    <w:rsid w:val="009567A0"/>
    <w:rsid w:val="0096215A"/>
    <w:rsid w:val="00965DD9"/>
    <w:rsid w:val="009734C8"/>
    <w:rsid w:val="009777EE"/>
    <w:rsid w:val="009865DE"/>
    <w:rsid w:val="00993AE2"/>
    <w:rsid w:val="009A0D61"/>
    <w:rsid w:val="009A323C"/>
    <w:rsid w:val="009A5CEF"/>
    <w:rsid w:val="009A7166"/>
    <w:rsid w:val="009C4982"/>
    <w:rsid w:val="009E1CA2"/>
    <w:rsid w:val="009F2720"/>
    <w:rsid w:val="00A132B2"/>
    <w:rsid w:val="00A24DDC"/>
    <w:rsid w:val="00A314CB"/>
    <w:rsid w:val="00A33133"/>
    <w:rsid w:val="00A3681C"/>
    <w:rsid w:val="00A41454"/>
    <w:rsid w:val="00A41DD8"/>
    <w:rsid w:val="00A656D8"/>
    <w:rsid w:val="00A763B1"/>
    <w:rsid w:val="00A87645"/>
    <w:rsid w:val="00AB1B33"/>
    <w:rsid w:val="00AB2FC0"/>
    <w:rsid w:val="00AC3A17"/>
    <w:rsid w:val="00AE7D67"/>
    <w:rsid w:val="00AF0767"/>
    <w:rsid w:val="00B03370"/>
    <w:rsid w:val="00B15B55"/>
    <w:rsid w:val="00B225F7"/>
    <w:rsid w:val="00B2370D"/>
    <w:rsid w:val="00B42CEF"/>
    <w:rsid w:val="00B6733A"/>
    <w:rsid w:val="00B8085C"/>
    <w:rsid w:val="00B944D0"/>
    <w:rsid w:val="00B95C76"/>
    <w:rsid w:val="00BA08AB"/>
    <w:rsid w:val="00BA0E93"/>
    <w:rsid w:val="00BC44B0"/>
    <w:rsid w:val="00BD626C"/>
    <w:rsid w:val="00C00116"/>
    <w:rsid w:val="00C047E8"/>
    <w:rsid w:val="00C16086"/>
    <w:rsid w:val="00C336A3"/>
    <w:rsid w:val="00C360DA"/>
    <w:rsid w:val="00C36A79"/>
    <w:rsid w:val="00C370AA"/>
    <w:rsid w:val="00C43A05"/>
    <w:rsid w:val="00C51334"/>
    <w:rsid w:val="00C612C5"/>
    <w:rsid w:val="00C62528"/>
    <w:rsid w:val="00C63E93"/>
    <w:rsid w:val="00C8680E"/>
    <w:rsid w:val="00C86EB6"/>
    <w:rsid w:val="00CC29A1"/>
    <w:rsid w:val="00CC34D4"/>
    <w:rsid w:val="00CC7F63"/>
    <w:rsid w:val="00CD18D4"/>
    <w:rsid w:val="00CE14E2"/>
    <w:rsid w:val="00CE45C8"/>
    <w:rsid w:val="00CF10C8"/>
    <w:rsid w:val="00D02E1C"/>
    <w:rsid w:val="00D137F8"/>
    <w:rsid w:val="00D15C13"/>
    <w:rsid w:val="00D210D5"/>
    <w:rsid w:val="00D228E3"/>
    <w:rsid w:val="00D22BBF"/>
    <w:rsid w:val="00D25416"/>
    <w:rsid w:val="00D414FE"/>
    <w:rsid w:val="00D53CDA"/>
    <w:rsid w:val="00D5745B"/>
    <w:rsid w:val="00D84D65"/>
    <w:rsid w:val="00D861DF"/>
    <w:rsid w:val="00DA029D"/>
    <w:rsid w:val="00DC62E6"/>
    <w:rsid w:val="00DD4253"/>
    <w:rsid w:val="00DE32A9"/>
    <w:rsid w:val="00DE6372"/>
    <w:rsid w:val="00DF34B8"/>
    <w:rsid w:val="00E010AC"/>
    <w:rsid w:val="00E04E6D"/>
    <w:rsid w:val="00E13867"/>
    <w:rsid w:val="00E13EEE"/>
    <w:rsid w:val="00E16221"/>
    <w:rsid w:val="00E2389A"/>
    <w:rsid w:val="00E25BDA"/>
    <w:rsid w:val="00E31DD6"/>
    <w:rsid w:val="00E7412F"/>
    <w:rsid w:val="00E83578"/>
    <w:rsid w:val="00E928CB"/>
    <w:rsid w:val="00ED2B3E"/>
    <w:rsid w:val="00ED6824"/>
    <w:rsid w:val="00EE23DB"/>
    <w:rsid w:val="00EF2736"/>
    <w:rsid w:val="00EF27C2"/>
    <w:rsid w:val="00EF362D"/>
    <w:rsid w:val="00EF71D7"/>
    <w:rsid w:val="00F15B4A"/>
    <w:rsid w:val="00F20534"/>
    <w:rsid w:val="00F20D26"/>
    <w:rsid w:val="00F279F4"/>
    <w:rsid w:val="00F30887"/>
    <w:rsid w:val="00F3621E"/>
    <w:rsid w:val="00F37C6C"/>
    <w:rsid w:val="00F40A57"/>
    <w:rsid w:val="00F4119D"/>
    <w:rsid w:val="00F53F00"/>
    <w:rsid w:val="00F57A00"/>
    <w:rsid w:val="00F60D66"/>
    <w:rsid w:val="00F6221B"/>
    <w:rsid w:val="00F6592A"/>
    <w:rsid w:val="00F77B53"/>
    <w:rsid w:val="00F8427D"/>
    <w:rsid w:val="00F92356"/>
    <w:rsid w:val="00FA1B55"/>
    <w:rsid w:val="00FA56B4"/>
    <w:rsid w:val="00FA5C04"/>
    <w:rsid w:val="00FD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59583-10B0-4559-8521-5F1E0C14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0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8B7D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FD6B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745B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612C5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612C5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612C5"/>
    <w:rPr>
      <w:vertAlign w:val="superscript"/>
    </w:rPr>
  </w:style>
  <w:style w:type="character" w:styleId="a9">
    <w:name w:val="Hyperlink"/>
    <w:basedOn w:val="a0"/>
    <w:uiPriority w:val="99"/>
    <w:unhideWhenUsed/>
    <w:rsid w:val="00407BB5"/>
    <w:rPr>
      <w:color w:val="0563C1" w:themeColor="hyperlink"/>
      <w:u w:val="single"/>
    </w:rPr>
  </w:style>
  <w:style w:type="paragraph" w:styleId="aa">
    <w:name w:val="Body Text"/>
    <w:basedOn w:val="a"/>
    <w:link w:val="ab"/>
    <w:rsid w:val="00836863"/>
    <w:pPr>
      <w:spacing w:after="12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b">
    <w:name w:val="Основной текст Знак"/>
    <w:basedOn w:val="a0"/>
    <w:link w:val="aa"/>
    <w:rsid w:val="00836863"/>
    <w:rPr>
      <w:rFonts w:ascii="Times New Roman" w:eastAsia="Calibri" w:hAnsi="Times New Roman" w:cs="Times New Roman"/>
      <w:sz w:val="28"/>
    </w:rPr>
  </w:style>
  <w:style w:type="paragraph" w:customStyle="1" w:styleId="FR1">
    <w:name w:val="FR1"/>
    <w:rsid w:val="00836863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3686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36863"/>
  </w:style>
  <w:style w:type="paragraph" w:styleId="ac">
    <w:name w:val="Balloon Text"/>
    <w:basedOn w:val="a"/>
    <w:link w:val="ad"/>
    <w:uiPriority w:val="99"/>
    <w:semiHidden/>
    <w:unhideWhenUsed/>
    <w:rsid w:val="00836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3686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5E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ate=07.06.20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2833&amp;date=07.06.20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5958&amp;date=10.11.2022&amp;dst=28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5890</Words>
  <Characters>33577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5</cp:revision>
  <cp:lastPrinted>2025-08-11T05:49:00Z</cp:lastPrinted>
  <dcterms:created xsi:type="dcterms:W3CDTF">2025-07-14T06:53:00Z</dcterms:created>
  <dcterms:modified xsi:type="dcterms:W3CDTF">2025-08-11T05:51:00Z</dcterms:modified>
</cp:coreProperties>
</file>