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FF72A" w14:textId="6F3B93A6" w:rsidR="00F4595B" w:rsidRPr="00FE348B" w:rsidRDefault="00F4595B" w:rsidP="00F4595B">
      <w:pPr>
        <w:pStyle w:val="a3"/>
        <w:jc w:val="center"/>
        <w:rPr>
          <w:bCs w:val="0"/>
          <w:sz w:val="28"/>
        </w:rPr>
      </w:pPr>
      <w:bookmarkStart w:id="0" w:name="center2"/>
      <w:bookmarkEnd w:id="0"/>
      <w:r w:rsidRPr="00FE348B">
        <w:rPr>
          <w:bCs w:val="0"/>
          <w:sz w:val="28"/>
        </w:rPr>
        <w:t xml:space="preserve">Протокол проведения публичных слушаний </w:t>
      </w:r>
    </w:p>
    <w:p w14:paraId="5989DA1A" w14:textId="77777777" w:rsidR="00F4595B" w:rsidRPr="00FE348B" w:rsidRDefault="00F4595B" w:rsidP="00F4595B">
      <w:pPr>
        <w:pStyle w:val="a3"/>
        <w:jc w:val="center"/>
        <w:rPr>
          <w:bCs w:val="0"/>
          <w:sz w:val="28"/>
        </w:rPr>
      </w:pPr>
    </w:p>
    <w:p w14:paraId="6633F4F3" w14:textId="0A12BACE" w:rsidR="00F4595B" w:rsidRPr="00FE348B" w:rsidRDefault="0062525A" w:rsidP="004E68C6">
      <w:pPr>
        <w:pStyle w:val="a3"/>
        <w:ind w:firstLine="708"/>
        <w:jc w:val="center"/>
        <w:rPr>
          <w:rStyle w:val="s5"/>
          <w:b w:val="0"/>
          <w:sz w:val="28"/>
        </w:rPr>
      </w:pPr>
      <w:r w:rsidRPr="00FE348B">
        <w:rPr>
          <w:b w:val="0"/>
          <w:sz w:val="28"/>
        </w:rPr>
        <w:t>п</w:t>
      </w:r>
      <w:r w:rsidR="00CF2790" w:rsidRPr="00FE348B">
        <w:rPr>
          <w:b w:val="0"/>
          <w:sz w:val="28"/>
        </w:rPr>
        <w:t xml:space="preserve">о </w:t>
      </w:r>
      <w:r w:rsidR="00AC637A">
        <w:rPr>
          <w:b w:val="0"/>
          <w:sz w:val="28"/>
        </w:rPr>
        <w:t xml:space="preserve">вопросу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4E68C6" w:rsidRPr="004E68C6">
        <w:rPr>
          <w:b w:val="0"/>
          <w:sz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b w:val="0"/>
          <w:sz w:val="28"/>
        </w:rPr>
        <w:t>Амирово</w:t>
      </w:r>
      <w:proofErr w:type="spellEnd"/>
      <w:r w:rsidR="004E68C6" w:rsidRPr="004E68C6">
        <w:rPr>
          <w:b w:val="0"/>
          <w:sz w:val="28"/>
        </w:rPr>
        <w:t>, улица Школьная, земельный участок 7б</w:t>
      </w:r>
      <w:r w:rsidR="00CF2790" w:rsidRPr="00FE348B">
        <w:rPr>
          <w:rStyle w:val="s5"/>
          <w:b w:val="0"/>
          <w:sz w:val="28"/>
        </w:rPr>
        <w:t>.</w:t>
      </w:r>
    </w:p>
    <w:p w14:paraId="4BFED42E" w14:textId="77777777" w:rsidR="00F4595B" w:rsidRPr="00FE348B" w:rsidRDefault="00F4595B" w:rsidP="00F4595B">
      <w:pPr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</w:p>
    <w:p w14:paraId="01368B4C" w14:textId="64165264" w:rsidR="00F4595B" w:rsidRPr="00FE348B" w:rsidRDefault="00F4595B" w:rsidP="000F3CC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>Место проведения:</w:t>
      </w:r>
    </w:p>
    <w:p w14:paraId="6BCFB1DF" w14:textId="77777777" w:rsidR="000F3CCC" w:rsidRPr="00FE348B" w:rsidRDefault="000F3CCC" w:rsidP="00597C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8A9A22" w14:textId="56B7FF73" w:rsidR="00F4595B" w:rsidRPr="00FE348B" w:rsidRDefault="00BC3925" w:rsidP="000F3CCC">
      <w:pPr>
        <w:spacing w:after="0"/>
        <w:ind w:firstLine="708"/>
        <w:jc w:val="both"/>
        <w:rPr>
          <w:rFonts w:ascii="Times New Roman" w:hAnsi="Times New Roman" w:cs="Times New Roman"/>
          <w:bCs/>
          <w:strike/>
          <w:sz w:val="28"/>
          <w:szCs w:val="28"/>
          <w:lang w:bidi="en-US"/>
        </w:rPr>
      </w:pPr>
      <w:proofErr w:type="spellStart"/>
      <w:r w:rsidRPr="00FE348B">
        <w:rPr>
          <w:rFonts w:ascii="Times New Roman" w:hAnsi="Times New Roman" w:cs="Times New Roman"/>
          <w:sz w:val="28"/>
          <w:szCs w:val="28"/>
        </w:rPr>
        <w:t>Урановский</w:t>
      </w:r>
      <w:proofErr w:type="spellEnd"/>
      <w:r w:rsidRPr="00FE348B">
        <w:rPr>
          <w:rFonts w:ascii="Times New Roman" w:hAnsi="Times New Roman" w:cs="Times New Roman"/>
          <w:sz w:val="28"/>
          <w:szCs w:val="28"/>
        </w:rPr>
        <w:t xml:space="preserve"> СДК</w:t>
      </w:r>
      <w:r w:rsidR="00F47D6F" w:rsidRPr="00FE34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47D4AE" w14:textId="3E0817D9" w:rsidR="00F4595B" w:rsidRPr="00FE348B" w:rsidRDefault="00BC3925" w:rsidP="000F3CCC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FE348B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Pr="00FE348B">
        <w:rPr>
          <w:rFonts w:ascii="Times New Roman" w:hAnsi="Times New Roman" w:cs="Times New Roman"/>
          <w:sz w:val="28"/>
          <w:szCs w:val="28"/>
        </w:rPr>
        <w:t>, ул. 60 лет СССР, д</w:t>
      </w:r>
      <w:r w:rsidR="00AC637A">
        <w:rPr>
          <w:rFonts w:ascii="Times New Roman" w:hAnsi="Times New Roman" w:cs="Times New Roman"/>
          <w:sz w:val="28"/>
          <w:szCs w:val="28"/>
        </w:rPr>
        <w:t>ом 6</w:t>
      </w:r>
    </w:p>
    <w:p w14:paraId="4F699D09" w14:textId="77777777" w:rsidR="00F429E7" w:rsidRPr="00FE348B" w:rsidRDefault="00F429E7" w:rsidP="000F3CC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C5EC9D" w14:textId="76ACBF8E" w:rsidR="00F4595B" w:rsidRPr="00FE348B" w:rsidRDefault="00F4595B" w:rsidP="000F3CCC">
      <w:pPr>
        <w:ind w:firstLine="708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4E68C6">
        <w:rPr>
          <w:rFonts w:ascii="Times New Roman" w:hAnsi="Times New Roman" w:cs="Times New Roman"/>
          <w:sz w:val="28"/>
          <w:szCs w:val="28"/>
        </w:rPr>
        <w:t>22 сентября</w:t>
      </w:r>
      <w:r w:rsidR="00AC637A">
        <w:rPr>
          <w:rFonts w:ascii="Times New Roman" w:hAnsi="Times New Roman" w:cs="Times New Roman"/>
          <w:sz w:val="28"/>
          <w:szCs w:val="28"/>
        </w:rPr>
        <w:t xml:space="preserve"> 2025 года в 15 часов 3</w:t>
      </w:r>
      <w:r w:rsidR="00BC3925" w:rsidRPr="00FE348B">
        <w:rPr>
          <w:rFonts w:ascii="Times New Roman" w:hAnsi="Times New Roman" w:cs="Times New Roman"/>
          <w:sz w:val="28"/>
          <w:szCs w:val="28"/>
        </w:rPr>
        <w:t xml:space="preserve">0 </w:t>
      </w:r>
      <w:r w:rsidR="000F3CCC" w:rsidRPr="00FE348B">
        <w:rPr>
          <w:rFonts w:ascii="Times New Roman" w:hAnsi="Times New Roman" w:cs="Times New Roman"/>
          <w:sz w:val="28"/>
          <w:szCs w:val="28"/>
        </w:rPr>
        <w:t>минут</w:t>
      </w:r>
    </w:p>
    <w:p w14:paraId="3612F949" w14:textId="77777777" w:rsidR="00F4595B" w:rsidRPr="00FE348B" w:rsidRDefault="00F4595B" w:rsidP="000F3CC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>Участники публичных слушаний:</w:t>
      </w:r>
    </w:p>
    <w:p w14:paraId="10F22C7B" w14:textId="66D13BA6" w:rsidR="00F4595B" w:rsidRPr="00FE348B" w:rsidRDefault="00F4595B" w:rsidP="009C4AB1">
      <w:pPr>
        <w:keepNext/>
        <w:ind w:firstLine="708"/>
        <w:jc w:val="both"/>
        <w:outlineLvl w:val="1"/>
        <w:rPr>
          <w:rFonts w:ascii="Times New Roman" w:hAnsi="Times New Roman" w:cs="Times New Roman"/>
          <w:snapToGrid w:val="0"/>
          <w:sz w:val="28"/>
          <w:szCs w:val="28"/>
        </w:rPr>
      </w:pPr>
      <w:r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Председатель комиссии – </w:t>
      </w:r>
      <w:proofErr w:type="spellStart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Исхаков</w:t>
      </w:r>
      <w:proofErr w:type="spellEnd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Валерий </w:t>
      </w:r>
      <w:proofErr w:type="spellStart"/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Владикович</w:t>
      </w:r>
      <w:proofErr w:type="spellEnd"/>
      <w:r w:rsidR="00597CEB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–</w:t>
      </w:r>
      <w:r w:rsidR="009A4007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глава </w:t>
      </w:r>
      <w:bookmarkStart w:id="1" w:name="_Hlk164703999"/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>сельского поселения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Каранский сельсовет 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муниципального района 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Буздякский район Р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еспублики </w:t>
      </w:r>
      <w:r w:rsidR="00BC3925" w:rsidRPr="00FE348B">
        <w:rPr>
          <w:rFonts w:ascii="Times New Roman" w:hAnsi="Times New Roman" w:cs="Times New Roman"/>
          <w:snapToGrid w:val="0"/>
          <w:sz w:val="28"/>
          <w:szCs w:val="28"/>
        </w:rPr>
        <w:t>Б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>ашкортостан</w:t>
      </w:r>
      <w:bookmarkEnd w:id="1"/>
      <w:r w:rsidR="00597CEB" w:rsidRPr="00FE348B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14:paraId="35A11EAF" w14:textId="42857F81" w:rsidR="00F4595B" w:rsidRPr="00FE348B" w:rsidRDefault="00F4595B" w:rsidP="000F3CCC">
      <w:pPr>
        <w:keepNext/>
        <w:ind w:firstLine="708"/>
        <w:jc w:val="both"/>
        <w:outlineLvl w:val="1"/>
        <w:rPr>
          <w:rFonts w:ascii="Times New Roman" w:hAnsi="Times New Roman" w:cs="Times New Roman"/>
          <w:snapToGrid w:val="0"/>
          <w:sz w:val="28"/>
          <w:szCs w:val="28"/>
        </w:rPr>
      </w:pPr>
      <w:r w:rsidRPr="00FE348B">
        <w:rPr>
          <w:rFonts w:ascii="Times New Roman" w:hAnsi="Times New Roman" w:cs="Times New Roman"/>
          <w:snapToGrid w:val="0"/>
          <w:sz w:val="28"/>
          <w:szCs w:val="28"/>
        </w:rPr>
        <w:t>Заместитель председателя комиссии</w:t>
      </w:r>
      <w:r w:rsidR="005F001E" w:rsidRPr="00FE348B">
        <w:rPr>
          <w:rFonts w:ascii="Times New Roman" w:hAnsi="Times New Roman" w:cs="Times New Roman"/>
          <w:snapToGrid w:val="0"/>
          <w:sz w:val="28"/>
          <w:szCs w:val="28"/>
        </w:rPr>
        <w:t>, секретарь комиссии</w:t>
      </w:r>
      <w:r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–</w:t>
      </w:r>
      <w:r w:rsidR="001D20D7" w:rsidRPr="001D20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D20D7" w:rsidRPr="00FE348B">
        <w:rPr>
          <w:rFonts w:ascii="Times New Roman" w:eastAsia="Calibri" w:hAnsi="Times New Roman" w:cs="Times New Roman"/>
          <w:sz w:val="28"/>
          <w:szCs w:val="28"/>
        </w:rPr>
        <w:t>Хамидуллина</w:t>
      </w:r>
      <w:proofErr w:type="spellEnd"/>
      <w:r w:rsidR="001D20D7" w:rsidRPr="00FE348B">
        <w:rPr>
          <w:rFonts w:ascii="Times New Roman" w:eastAsia="Calibri" w:hAnsi="Times New Roman" w:cs="Times New Roman"/>
          <w:sz w:val="28"/>
          <w:szCs w:val="28"/>
        </w:rPr>
        <w:t xml:space="preserve"> Ирина </w:t>
      </w:r>
      <w:proofErr w:type="spellStart"/>
      <w:r w:rsidR="001D20D7" w:rsidRPr="00FE348B">
        <w:rPr>
          <w:rFonts w:ascii="Times New Roman" w:eastAsia="Calibri" w:hAnsi="Times New Roman" w:cs="Times New Roman"/>
          <w:sz w:val="28"/>
          <w:szCs w:val="28"/>
        </w:rPr>
        <w:t>Радмировна</w:t>
      </w:r>
      <w:proofErr w:type="spellEnd"/>
      <w:r w:rsidR="001D20D7" w:rsidRPr="00FE348B">
        <w:rPr>
          <w:rFonts w:ascii="Times New Roman" w:eastAsia="Calibri" w:hAnsi="Times New Roman" w:cs="Times New Roman"/>
          <w:sz w:val="28"/>
          <w:szCs w:val="28"/>
        </w:rPr>
        <w:t xml:space="preserve"> – управляющий делами</w:t>
      </w:r>
      <w:r w:rsidR="001D20D7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>сельского поселения Каранский сельсовет муниципального района Буздякский район Республики Башкортостан</w:t>
      </w:r>
      <w:r w:rsidR="005F001E" w:rsidRPr="00FE348B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14:paraId="0122FBAA" w14:textId="77777777" w:rsidR="00F4595B" w:rsidRPr="00FE348B" w:rsidRDefault="00F4595B" w:rsidP="000F3CCC">
      <w:pPr>
        <w:keepNext/>
        <w:ind w:firstLine="708"/>
        <w:jc w:val="both"/>
        <w:outlineLvl w:val="1"/>
        <w:rPr>
          <w:rFonts w:ascii="Times New Roman" w:hAnsi="Times New Roman" w:cs="Times New Roman"/>
          <w:snapToGrid w:val="0"/>
          <w:sz w:val="28"/>
          <w:szCs w:val="28"/>
        </w:rPr>
      </w:pPr>
      <w:r w:rsidRPr="00FE348B">
        <w:rPr>
          <w:rFonts w:ascii="Times New Roman" w:hAnsi="Times New Roman" w:cs="Times New Roman"/>
          <w:snapToGrid w:val="0"/>
          <w:sz w:val="28"/>
          <w:szCs w:val="28"/>
        </w:rPr>
        <w:t>Члены комиссии:</w:t>
      </w:r>
    </w:p>
    <w:p w14:paraId="3557C492" w14:textId="36B63C61" w:rsidR="00BC3925" w:rsidRPr="00FE348B" w:rsidRDefault="00BC3925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="001D20D7" w:rsidRPr="00FE348B">
        <w:rPr>
          <w:rFonts w:ascii="Times New Roman" w:hAnsi="Times New Roman" w:cs="Times New Roman"/>
          <w:snapToGrid w:val="0"/>
          <w:sz w:val="28"/>
          <w:szCs w:val="28"/>
        </w:rPr>
        <w:t>Вахитова</w:t>
      </w:r>
      <w:proofErr w:type="spellEnd"/>
      <w:r w:rsidR="001D20D7" w:rsidRPr="00FE348B">
        <w:rPr>
          <w:rFonts w:ascii="Times New Roman" w:hAnsi="Times New Roman" w:cs="Times New Roman"/>
          <w:snapToGrid w:val="0"/>
          <w:sz w:val="28"/>
          <w:szCs w:val="28"/>
        </w:rPr>
        <w:t xml:space="preserve"> Лиана </w:t>
      </w:r>
      <w:proofErr w:type="spellStart"/>
      <w:r w:rsidR="001D20D7" w:rsidRPr="00FE348B">
        <w:rPr>
          <w:rFonts w:ascii="Times New Roman" w:hAnsi="Times New Roman" w:cs="Times New Roman"/>
          <w:snapToGrid w:val="0"/>
          <w:sz w:val="28"/>
          <w:szCs w:val="28"/>
        </w:rPr>
        <w:t>Радифовна</w:t>
      </w:r>
      <w:proofErr w:type="spellEnd"/>
      <w:r w:rsidR="001D20D7" w:rsidRPr="00FE348B">
        <w:rPr>
          <w:rFonts w:ascii="Times New Roman" w:hAnsi="Times New Roman" w:cs="Times New Roman"/>
          <w:snapToGrid w:val="0"/>
          <w:sz w:val="28"/>
          <w:szCs w:val="28"/>
        </w:rPr>
        <w:t>– специалист 1 категории</w:t>
      </w:r>
      <w:r w:rsidR="001D20D7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F3CCC" w:rsidRPr="00FE348B">
        <w:rPr>
          <w:rFonts w:ascii="Times New Roman" w:hAnsi="Times New Roman" w:cs="Times New Roman"/>
          <w:snapToGrid w:val="0"/>
          <w:sz w:val="28"/>
          <w:szCs w:val="28"/>
        </w:rPr>
        <w:t>сельского поселения Каранский сельсовет муниципального района Буздякский район Республики Башкортостан</w:t>
      </w:r>
      <w:r w:rsidRPr="00FE348B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31CF6F9" w14:textId="235E1BC6" w:rsidR="00BC3925" w:rsidRPr="00FE348B" w:rsidRDefault="00BC3925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>- Маликова Л</w:t>
      </w:r>
      <w:r w:rsidR="009369BD" w:rsidRPr="00FE348B">
        <w:rPr>
          <w:rFonts w:ascii="Times New Roman" w:eastAsia="Calibri" w:hAnsi="Times New Roman" w:cs="Times New Roman"/>
          <w:sz w:val="28"/>
          <w:szCs w:val="28"/>
        </w:rPr>
        <w:t xml:space="preserve">ида </w:t>
      </w:r>
      <w:proofErr w:type="spellStart"/>
      <w:r w:rsidR="009369BD" w:rsidRPr="00FE348B">
        <w:rPr>
          <w:rFonts w:ascii="Times New Roman" w:eastAsia="Calibri" w:hAnsi="Times New Roman" w:cs="Times New Roman"/>
          <w:sz w:val="28"/>
          <w:szCs w:val="28"/>
        </w:rPr>
        <w:t>Фагимовна</w:t>
      </w:r>
      <w:proofErr w:type="spellEnd"/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>– депутат от избирательного округа №</w:t>
      </w:r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>2;</w:t>
      </w:r>
    </w:p>
    <w:p w14:paraId="093B7172" w14:textId="2AA8F835" w:rsidR="00BC3925" w:rsidRPr="00FE348B" w:rsidRDefault="00BC3925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>- Мансурова И</w:t>
      </w:r>
      <w:r w:rsidR="009369BD" w:rsidRPr="00FE348B">
        <w:rPr>
          <w:rFonts w:ascii="Times New Roman" w:eastAsia="Calibri" w:hAnsi="Times New Roman" w:cs="Times New Roman"/>
          <w:sz w:val="28"/>
          <w:szCs w:val="28"/>
        </w:rPr>
        <w:t xml:space="preserve">рина </w:t>
      </w:r>
      <w:proofErr w:type="spellStart"/>
      <w:r w:rsidR="009369BD" w:rsidRPr="00FE348B">
        <w:rPr>
          <w:rFonts w:ascii="Times New Roman" w:eastAsia="Calibri" w:hAnsi="Times New Roman" w:cs="Times New Roman"/>
          <w:sz w:val="28"/>
          <w:szCs w:val="28"/>
        </w:rPr>
        <w:t>Ринадовна</w:t>
      </w:r>
      <w:proofErr w:type="spellEnd"/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>– депутат от избирательного округа №</w:t>
      </w:r>
      <w:r w:rsidR="000F3CCC"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348B">
        <w:rPr>
          <w:rFonts w:ascii="Times New Roman" w:eastAsia="Calibri" w:hAnsi="Times New Roman" w:cs="Times New Roman"/>
          <w:sz w:val="28"/>
          <w:szCs w:val="28"/>
        </w:rPr>
        <w:t>2.</w:t>
      </w:r>
    </w:p>
    <w:p w14:paraId="02C01768" w14:textId="79D77523" w:rsidR="00F429E7" w:rsidRPr="00FE348B" w:rsidRDefault="000F3CCC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Жители: </w:t>
      </w:r>
      <w:r w:rsidR="00582651">
        <w:rPr>
          <w:rFonts w:ascii="Times New Roman" w:eastAsia="Calibri" w:hAnsi="Times New Roman" w:cs="Times New Roman"/>
          <w:sz w:val="28"/>
          <w:szCs w:val="28"/>
        </w:rPr>
        <w:t>8</w:t>
      </w:r>
      <w:bookmarkStart w:id="2" w:name="_GoBack"/>
      <w:bookmarkEnd w:id="2"/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14:paraId="4D667FFD" w14:textId="77777777" w:rsidR="0062525A" w:rsidRDefault="0062525A" w:rsidP="000F3CCC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F89F5D" w14:textId="2DFFA5DC" w:rsidR="00A8414D" w:rsidRDefault="00A8414D" w:rsidP="00A8414D">
      <w:pPr>
        <w:tabs>
          <w:tab w:val="left" w:pos="394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Повестка дня:</w:t>
      </w:r>
    </w:p>
    <w:p w14:paraId="24ECDDA4" w14:textId="2BF96141" w:rsidR="00A8414D" w:rsidRDefault="00A8414D" w:rsidP="001D20D7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Рассмотрение вопроса предоставления разрешения на отклонения от предельных параметров разрешенного строительства на земельном участке с кадастровым номером </w:t>
      </w:r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, улица Школьная, земельный участок 7б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0A16308" w14:textId="77777777" w:rsidR="00830212" w:rsidRDefault="00830212" w:rsidP="00A8414D">
      <w:pPr>
        <w:tabs>
          <w:tab w:val="left" w:pos="394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A60FE94" w14:textId="694AF661" w:rsidR="00830212" w:rsidRDefault="00830212" w:rsidP="00830212">
      <w:pPr>
        <w:tabs>
          <w:tab w:val="left" w:pos="394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Порядок проведения публичных слушаний:</w:t>
      </w:r>
    </w:p>
    <w:p w14:paraId="461330FB" w14:textId="3CDDC74A" w:rsidR="00830212" w:rsidRDefault="00830212" w:rsidP="00830212">
      <w:pPr>
        <w:tabs>
          <w:tab w:val="left" w:pos="394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FF3BE0">
        <w:rPr>
          <w:rFonts w:ascii="Times New Roman" w:eastAsia="Calibri" w:hAnsi="Times New Roman" w:cs="Times New Roman"/>
          <w:sz w:val="28"/>
          <w:szCs w:val="28"/>
        </w:rPr>
        <w:t xml:space="preserve">Выступление председателя комиссии </w:t>
      </w:r>
      <w:proofErr w:type="spellStart"/>
      <w:r w:rsidR="00FF3BE0">
        <w:rPr>
          <w:rFonts w:ascii="Times New Roman" w:eastAsia="Calibri" w:hAnsi="Times New Roman" w:cs="Times New Roman"/>
          <w:sz w:val="28"/>
          <w:szCs w:val="28"/>
        </w:rPr>
        <w:t>Исхакова</w:t>
      </w:r>
      <w:proofErr w:type="spellEnd"/>
      <w:r w:rsidR="00FF3BE0">
        <w:rPr>
          <w:rFonts w:ascii="Times New Roman" w:eastAsia="Calibri" w:hAnsi="Times New Roman" w:cs="Times New Roman"/>
          <w:sz w:val="28"/>
          <w:szCs w:val="28"/>
        </w:rPr>
        <w:t xml:space="preserve"> В.В.</w:t>
      </w:r>
    </w:p>
    <w:p w14:paraId="3A572972" w14:textId="77777777" w:rsidR="00FF3BE0" w:rsidRDefault="00FF3BE0" w:rsidP="00830212">
      <w:pPr>
        <w:tabs>
          <w:tab w:val="left" w:pos="394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14:paraId="233349A9" w14:textId="1755F5CB" w:rsidR="00FF3BE0" w:rsidRDefault="00FF3BE0" w:rsidP="00830212">
      <w:pPr>
        <w:tabs>
          <w:tab w:val="left" w:pos="394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Обсуждение вопроса повестки:</w:t>
      </w:r>
    </w:p>
    <w:p w14:paraId="4F93B38D" w14:textId="77777777" w:rsidR="001D20D7" w:rsidRDefault="001D20D7" w:rsidP="00830212">
      <w:pPr>
        <w:tabs>
          <w:tab w:val="left" w:pos="3945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14:paraId="43E81EB7" w14:textId="669EFD45" w:rsidR="00FF3BE0" w:rsidRDefault="00FF3BE0" w:rsidP="006944E8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Председатель комиссии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Исхаков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В.В.: «Уважаемые участники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пубдичных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слушаний. Решение о проведении публичных слушаний по вопросу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, улица Школьная, земельный участок 7б</w:t>
      </w:r>
      <w:r w:rsidR="008F26BF">
        <w:rPr>
          <w:rFonts w:ascii="Times New Roman" w:eastAsia="Calibri" w:hAnsi="Times New Roman" w:cs="Times New Roman"/>
          <w:sz w:val="28"/>
          <w:szCs w:val="28"/>
        </w:rPr>
        <w:t xml:space="preserve">, было обнародовано </w:t>
      </w:r>
      <w:r w:rsidR="004E68C6">
        <w:rPr>
          <w:rFonts w:ascii="Times New Roman" w:eastAsia="Calibri" w:hAnsi="Times New Roman" w:cs="Times New Roman"/>
          <w:sz w:val="28"/>
          <w:szCs w:val="28"/>
        </w:rPr>
        <w:t>21.08</w:t>
      </w:r>
      <w:r>
        <w:rPr>
          <w:rFonts w:ascii="Times New Roman" w:eastAsia="Calibri" w:hAnsi="Times New Roman" w:cs="Times New Roman"/>
          <w:sz w:val="28"/>
          <w:szCs w:val="28"/>
        </w:rPr>
        <w:t>.2025 года на информационном стенде в здании Администрации сельского поселения и на официальном сайте сельского поселения, где можно было ознакомиться и вносить  свои предложения в течении 30 дней, в Администрацию сельского поселения претензий, дополнений и предложений в проект населением сельского поселения не вносились.</w:t>
      </w:r>
    </w:p>
    <w:p w14:paraId="2F1C164B" w14:textId="57391911" w:rsidR="006944E8" w:rsidRDefault="00FF3BE0" w:rsidP="006944E8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Публичные слушания проводятся в соответствии с действующим градостроительным законодательством для дальнейшего строительства </w:t>
      </w:r>
      <w:r w:rsidR="004E68C6">
        <w:rPr>
          <w:rFonts w:ascii="Times New Roman" w:eastAsia="Calibri" w:hAnsi="Times New Roman" w:cs="Times New Roman"/>
          <w:sz w:val="28"/>
          <w:szCs w:val="28"/>
        </w:rPr>
        <w:t>магазина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территории земельного участка с кадастровым номером </w:t>
      </w:r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, улица Школьная, земельный участок 7б</w:t>
      </w:r>
      <w:r w:rsidR="004E68C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19DA1D4" w14:textId="2006A4D3" w:rsidR="00FF3BE0" w:rsidRDefault="004E68C6" w:rsidP="006944E8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Рапиева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Р.С. обратилась</w:t>
      </w:r>
      <w:r w:rsidR="006944E8">
        <w:rPr>
          <w:rFonts w:ascii="Times New Roman" w:eastAsia="Calibri" w:hAnsi="Times New Roman" w:cs="Times New Roman"/>
          <w:sz w:val="28"/>
          <w:szCs w:val="28"/>
        </w:rPr>
        <w:t xml:space="preserve"> в Администрацию сельского поселения Каранский сельсовет о предоставлении разрешения на отклонение от предельных параметров разрешенного строительства на земельном участке с кадастровым номером </w:t>
      </w:r>
      <w:r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Pr="004E68C6">
        <w:rPr>
          <w:rFonts w:ascii="Times New Roman" w:eastAsia="Calibri" w:hAnsi="Times New Roman" w:cs="Times New Roman"/>
          <w:sz w:val="28"/>
          <w:szCs w:val="28"/>
        </w:rPr>
        <w:t>, улица Школьная, земельный участок 7б</w:t>
      </w:r>
      <w:r w:rsidR="006944E8">
        <w:rPr>
          <w:rFonts w:ascii="Times New Roman" w:eastAsia="Calibri" w:hAnsi="Times New Roman" w:cs="Times New Roman"/>
          <w:sz w:val="28"/>
          <w:szCs w:val="28"/>
        </w:rPr>
        <w:t>, категория земель – земли населенных пунктов</w:t>
      </w:r>
      <w:r w:rsidR="00FF3BE0">
        <w:rPr>
          <w:rFonts w:ascii="Times New Roman" w:eastAsia="Calibri" w:hAnsi="Times New Roman" w:cs="Times New Roman"/>
          <w:sz w:val="28"/>
          <w:szCs w:val="28"/>
        </w:rPr>
        <w:t>»</w:t>
      </w:r>
      <w:r w:rsidR="006944E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53B3F75" w14:textId="44C08692" w:rsidR="006944E8" w:rsidRDefault="006944E8" w:rsidP="006944E8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Председательствующий предложил предоставить разрешение на отклонение от предельных параметров разрешенного строительства на земельном участке с кадастровым номером </w:t>
      </w:r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, улица Школьная, земельный участок 7б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связи с отсутствием возражений.</w:t>
      </w:r>
    </w:p>
    <w:p w14:paraId="11A9FB1D" w14:textId="2652C000" w:rsidR="006944E8" w:rsidRDefault="006944E8" w:rsidP="006944E8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Согласно части 2 статьи 39 Градостроительного кодекса Российской Федерации, решение о предоставлении разрешения на отклонение от предельных параметров разрешенного строительства подлежат рассмотрению на общественных обсуждениях или публичных слушаниях.</w:t>
      </w:r>
    </w:p>
    <w:p w14:paraId="591012BA" w14:textId="75BEE4DD" w:rsidR="0038121B" w:rsidRDefault="0038121B" w:rsidP="006944E8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 проведении публичных слушаний по вопросу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, улица Школьная, земельный участок 7б </w:t>
      </w:r>
      <w:r>
        <w:rPr>
          <w:rFonts w:ascii="Times New Roman" w:eastAsia="Calibri" w:hAnsi="Times New Roman" w:cs="Times New Roman"/>
          <w:sz w:val="28"/>
          <w:szCs w:val="28"/>
        </w:rPr>
        <w:t>всем заинтересованным лицам должны быть обеспечены равные возможности для выражения своего мнения.</w:t>
      </w:r>
    </w:p>
    <w:p w14:paraId="4420DEC3" w14:textId="13110D33" w:rsidR="0038121B" w:rsidRDefault="0038121B" w:rsidP="006944E8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Участники публичных слушаний по вопросу предоставления разрешения на отклонение от предельных параметров разрешенного строительства на</w:t>
      </w:r>
      <w:r w:rsidRPr="00381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земельном участке с кадастровым номером </w:t>
      </w:r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, улица Школьная, земельный участок 7б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вправе предоставить в уполномоченный на проведение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публичных слушаний орган местного самоуправления поселения свои предложения и замечания для включения их в протокол публичных слушания.</w:t>
      </w:r>
    </w:p>
    <w:p w14:paraId="63E8792E" w14:textId="77777777" w:rsidR="00753CD1" w:rsidRPr="0038121B" w:rsidRDefault="00753CD1" w:rsidP="003812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337C0B5F" w14:textId="45981EF2" w:rsidR="00753CD1" w:rsidRPr="001D20D7" w:rsidRDefault="00753CD1" w:rsidP="001D20D7">
      <w:pPr>
        <w:pStyle w:val="a5"/>
        <w:spacing w:after="0" w:line="240" w:lineRule="auto"/>
        <w:ind w:left="0" w:firstLine="708"/>
        <w:jc w:val="center"/>
        <w:rPr>
          <w:rFonts w:ascii="Times New Roman" w:eastAsia="Calibri" w:hAnsi="Times New Roman" w:cs="Times New Roman"/>
          <w:bCs/>
          <w:sz w:val="28"/>
        </w:rPr>
      </w:pPr>
      <w:r w:rsidRPr="001D20D7">
        <w:rPr>
          <w:rFonts w:ascii="Times New Roman" w:eastAsia="Calibri" w:hAnsi="Times New Roman" w:cs="Times New Roman"/>
          <w:bCs/>
          <w:sz w:val="28"/>
        </w:rPr>
        <w:t>Выступили:</w:t>
      </w:r>
    </w:p>
    <w:p w14:paraId="6196AB35" w14:textId="77777777" w:rsidR="00753CD1" w:rsidRPr="00FE348B" w:rsidRDefault="00753CD1" w:rsidP="00753CD1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CB92BE" w14:textId="28AE454E" w:rsidR="00753CD1" w:rsidRPr="00FE348B" w:rsidRDefault="00753CD1" w:rsidP="00753CD1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348B">
        <w:rPr>
          <w:rFonts w:ascii="Times New Roman" w:eastAsia="Calibri" w:hAnsi="Times New Roman" w:cs="Times New Roman"/>
          <w:sz w:val="28"/>
          <w:szCs w:val="28"/>
        </w:rPr>
        <w:t>Маликова Л.Ф. – депутат</w:t>
      </w:r>
      <w:r w:rsidR="0038121B">
        <w:rPr>
          <w:rFonts w:ascii="Times New Roman" w:eastAsia="Calibri" w:hAnsi="Times New Roman" w:cs="Times New Roman"/>
          <w:sz w:val="28"/>
          <w:szCs w:val="28"/>
        </w:rPr>
        <w:t>ы от избирательного округа № 2: «О</w:t>
      </w: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т населения предложений по </w:t>
      </w:r>
      <w:r w:rsidR="0038121B">
        <w:rPr>
          <w:rFonts w:ascii="Times New Roman" w:eastAsia="Calibri" w:hAnsi="Times New Roman" w:cs="Times New Roman"/>
          <w:sz w:val="28"/>
          <w:szCs w:val="28"/>
        </w:rPr>
        <w:t>данному вопросу</w:t>
      </w:r>
      <w:r w:rsidRPr="00FE34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121B">
        <w:rPr>
          <w:rFonts w:ascii="Times New Roman" w:eastAsia="Calibri" w:hAnsi="Times New Roman" w:cs="Times New Roman"/>
          <w:sz w:val="28"/>
          <w:szCs w:val="28"/>
        </w:rPr>
        <w:t>не поступало»</w:t>
      </w:r>
      <w:r w:rsidR="0062525A" w:rsidRPr="00FE348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B960795" w14:textId="35AD9AD9" w:rsidR="0062525A" w:rsidRPr="00FE348B" w:rsidRDefault="0062525A" w:rsidP="00753CD1">
      <w:pPr>
        <w:tabs>
          <w:tab w:val="left" w:pos="39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C38248" w14:textId="39D613A1" w:rsidR="0062525A" w:rsidRPr="00FE348B" w:rsidRDefault="0038121B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Председатель комиссии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Исхаков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В.В. глава сельского поселения предложил обсуждение по вопросу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, улица Школьная, земельный участок 7б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связи с отсутствием возражения, предложения и претензий </w:t>
      </w:r>
      <w:r w:rsidR="00210410">
        <w:rPr>
          <w:rFonts w:ascii="Times New Roman" w:eastAsia="Calibri" w:hAnsi="Times New Roman" w:cs="Times New Roman"/>
          <w:sz w:val="28"/>
          <w:szCs w:val="28"/>
        </w:rPr>
        <w:t>объявить закрытым.</w:t>
      </w:r>
    </w:p>
    <w:p w14:paraId="6869E81C" w14:textId="047BE7C7" w:rsidR="0062525A" w:rsidRPr="001D20D7" w:rsidRDefault="00210410" w:rsidP="0062525A">
      <w:pPr>
        <w:spacing w:after="12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D20D7">
        <w:rPr>
          <w:rFonts w:ascii="Times New Roman" w:hAnsi="Times New Roman" w:cs="Times New Roman"/>
          <w:sz w:val="28"/>
          <w:szCs w:val="28"/>
        </w:rPr>
        <w:t>Решили</w:t>
      </w:r>
      <w:r w:rsidR="0062525A" w:rsidRPr="001D20D7">
        <w:rPr>
          <w:rFonts w:ascii="Times New Roman" w:hAnsi="Times New Roman" w:cs="Times New Roman"/>
          <w:sz w:val="28"/>
          <w:szCs w:val="28"/>
        </w:rPr>
        <w:t>:</w:t>
      </w:r>
    </w:p>
    <w:p w14:paraId="41FA6000" w14:textId="77777777" w:rsidR="0062525A" w:rsidRPr="00FE348B" w:rsidRDefault="0062525A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>1.  Публичные слушания объявить состоявшимися.</w:t>
      </w:r>
    </w:p>
    <w:p w14:paraId="3D41B412" w14:textId="77777777" w:rsidR="0062525A" w:rsidRPr="00FE348B" w:rsidRDefault="0062525A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>2.  Подготовить заключение по результатам публичных слушаний.</w:t>
      </w:r>
    </w:p>
    <w:p w14:paraId="1CA5E8BD" w14:textId="3C58F907" w:rsidR="0062525A" w:rsidRPr="00FE348B" w:rsidRDefault="0062525A" w:rsidP="0062525A">
      <w:pPr>
        <w:shd w:val="clear" w:color="auto" w:fill="FFFFFF"/>
        <w:spacing w:after="120" w:line="240" w:lineRule="auto"/>
        <w:ind w:firstLine="567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 xml:space="preserve">3. </w:t>
      </w:r>
      <w:r w:rsidR="00210410">
        <w:rPr>
          <w:rFonts w:ascii="Times New Roman" w:hAnsi="Times New Roman" w:cs="Times New Roman"/>
          <w:sz w:val="28"/>
          <w:szCs w:val="28"/>
        </w:rPr>
        <w:t>Рекомендовать сельскому поселению</w:t>
      </w:r>
      <w:r w:rsidRPr="00FE348B">
        <w:rPr>
          <w:rFonts w:ascii="Times New Roman" w:hAnsi="Times New Roman" w:cs="Times New Roman"/>
          <w:sz w:val="28"/>
          <w:szCs w:val="28"/>
        </w:rPr>
        <w:t xml:space="preserve"> Каранский сельсовет муниципального района Буздякский район Республики Башкортостан</w:t>
      </w:r>
      <w:r w:rsidR="00210410">
        <w:rPr>
          <w:rFonts w:ascii="Times New Roman" w:hAnsi="Times New Roman" w:cs="Times New Roman"/>
          <w:sz w:val="28"/>
          <w:szCs w:val="28"/>
        </w:rPr>
        <w:t xml:space="preserve"> предоставить разрешение на отклонение от предельных параметров разрешенного строительства на</w:t>
      </w:r>
      <w:r w:rsidR="00210410" w:rsidRPr="002104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10410">
        <w:rPr>
          <w:rFonts w:ascii="Times New Roman" w:eastAsia="Calibri" w:hAnsi="Times New Roman" w:cs="Times New Roman"/>
          <w:sz w:val="28"/>
          <w:szCs w:val="28"/>
        </w:rPr>
        <w:t xml:space="preserve">земельном участке с кадастровым номером </w:t>
      </w:r>
      <w:r w:rsidR="004E68C6" w:rsidRPr="004E68C6">
        <w:rPr>
          <w:rFonts w:ascii="Times New Roman" w:eastAsia="Calibri" w:hAnsi="Times New Roman" w:cs="Times New Roman"/>
          <w:sz w:val="28"/>
          <w:szCs w:val="28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Амирово</w:t>
      </w:r>
      <w:proofErr w:type="spellEnd"/>
      <w:r w:rsidR="004E68C6" w:rsidRPr="004E68C6">
        <w:rPr>
          <w:rFonts w:ascii="Times New Roman" w:eastAsia="Calibri" w:hAnsi="Times New Roman" w:cs="Times New Roman"/>
          <w:sz w:val="28"/>
          <w:szCs w:val="28"/>
        </w:rPr>
        <w:t>, улица Школьная, земельный участок 7б</w:t>
      </w:r>
      <w:r w:rsidR="00210410">
        <w:rPr>
          <w:rFonts w:ascii="Times New Roman" w:hAnsi="Times New Roman" w:cs="Times New Roman"/>
          <w:sz w:val="28"/>
          <w:szCs w:val="28"/>
        </w:rPr>
        <w:t>.</w:t>
      </w:r>
    </w:p>
    <w:p w14:paraId="23DE581A" w14:textId="2B288028" w:rsidR="0062525A" w:rsidRPr="00FE348B" w:rsidRDefault="0062525A" w:rsidP="00625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348B">
        <w:rPr>
          <w:rFonts w:ascii="Times New Roman" w:hAnsi="Times New Roman" w:cs="Times New Roman"/>
          <w:sz w:val="28"/>
          <w:szCs w:val="28"/>
        </w:rPr>
        <w:t>4. Протокол публичных слушаний и заключение о результатах обнародовать на официальном сайте сельского поселения Каранский сельсовет муниципального района Буздякский район Республики Башкортостан.</w:t>
      </w:r>
    </w:p>
    <w:p w14:paraId="23E6B530" w14:textId="77777777" w:rsidR="0062525A" w:rsidRPr="00FE348B" w:rsidRDefault="0062525A" w:rsidP="0062525A">
      <w:pPr>
        <w:pStyle w:val="a3"/>
        <w:ind w:firstLine="567"/>
        <w:jc w:val="both"/>
        <w:rPr>
          <w:b w:val="0"/>
          <w:bCs w:val="0"/>
          <w:sz w:val="28"/>
          <w:szCs w:val="28"/>
        </w:rPr>
      </w:pPr>
    </w:p>
    <w:p w14:paraId="06E21C1A" w14:textId="77777777" w:rsidR="00A82C4B" w:rsidRPr="00FE348B" w:rsidRDefault="00A82C4B" w:rsidP="00A82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5CB650" w14:textId="45716083" w:rsidR="00A82C4B" w:rsidRPr="00FE348B" w:rsidRDefault="004A4B63" w:rsidP="00A82C4B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Председатель: </w:t>
      </w:r>
      <w:r w:rsidR="0050278A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50278A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D2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</w:t>
      </w:r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3925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Исхаков</w:t>
      </w:r>
    </w:p>
    <w:p w14:paraId="1ECADCA1" w14:textId="77777777" w:rsidR="00A82C4B" w:rsidRPr="00FE348B" w:rsidRDefault="00A82C4B" w:rsidP="00A82C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8C5B4" w14:textId="512FB419" w:rsidR="00B36F7C" w:rsidRPr="00A84B11" w:rsidRDefault="004A4B63" w:rsidP="00A84B11">
      <w:pPr>
        <w:tabs>
          <w:tab w:val="left" w:pos="64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Секретарь:</w:t>
      </w:r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End"/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D2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="001D20D7">
        <w:rPr>
          <w:rFonts w:ascii="Times New Roman" w:eastAsia="Times New Roman" w:hAnsi="Times New Roman" w:cs="Times New Roman"/>
          <w:sz w:val="28"/>
          <w:szCs w:val="28"/>
          <w:lang w:eastAsia="ru-RU"/>
        </w:rPr>
        <w:t>И.Р.Хамидуллина</w:t>
      </w:r>
      <w:proofErr w:type="spellEnd"/>
      <w:r w:rsidR="00A82C4B" w:rsidRPr="00FE3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</w:p>
    <w:sectPr w:rsidR="00B36F7C" w:rsidRPr="00A84B11" w:rsidSect="001D20D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66030"/>
    <w:multiLevelType w:val="multilevel"/>
    <w:tmpl w:val="6848EA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0F8E6548"/>
    <w:multiLevelType w:val="hybridMultilevel"/>
    <w:tmpl w:val="AD26FC12"/>
    <w:lvl w:ilvl="0" w:tplc="C480EC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3852D3"/>
    <w:multiLevelType w:val="hybridMultilevel"/>
    <w:tmpl w:val="FAEE4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C23C0"/>
    <w:multiLevelType w:val="hybridMultilevel"/>
    <w:tmpl w:val="454E38EA"/>
    <w:lvl w:ilvl="0" w:tplc="81306E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4A2016"/>
    <w:multiLevelType w:val="hybridMultilevel"/>
    <w:tmpl w:val="FAEE4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4358C4"/>
    <w:multiLevelType w:val="hybridMultilevel"/>
    <w:tmpl w:val="C18A4E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DE6"/>
    <w:rsid w:val="00060C34"/>
    <w:rsid w:val="0008745C"/>
    <w:rsid w:val="000C1978"/>
    <w:rsid w:val="000C5326"/>
    <w:rsid w:val="000F3CCC"/>
    <w:rsid w:val="00110BF8"/>
    <w:rsid w:val="001616EE"/>
    <w:rsid w:val="001A2687"/>
    <w:rsid w:val="001A42FE"/>
    <w:rsid w:val="001B3F33"/>
    <w:rsid w:val="001D20D7"/>
    <w:rsid w:val="002050D0"/>
    <w:rsid w:val="00210410"/>
    <w:rsid w:val="00266499"/>
    <w:rsid w:val="00272B25"/>
    <w:rsid w:val="002A2153"/>
    <w:rsid w:val="002E53A5"/>
    <w:rsid w:val="003141A3"/>
    <w:rsid w:val="00344D22"/>
    <w:rsid w:val="0038121B"/>
    <w:rsid w:val="00394F3B"/>
    <w:rsid w:val="003A07A5"/>
    <w:rsid w:val="00433A86"/>
    <w:rsid w:val="00440FE9"/>
    <w:rsid w:val="00466253"/>
    <w:rsid w:val="004819F9"/>
    <w:rsid w:val="00484CFB"/>
    <w:rsid w:val="004A4B63"/>
    <w:rsid w:val="004D4DAE"/>
    <w:rsid w:val="004E31B5"/>
    <w:rsid w:val="004E68C6"/>
    <w:rsid w:val="0050278A"/>
    <w:rsid w:val="00520B49"/>
    <w:rsid w:val="00582651"/>
    <w:rsid w:val="00597CEB"/>
    <w:rsid w:val="005D02B1"/>
    <w:rsid w:val="005F001E"/>
    <w:rsid w:val="0062525A"/>
    <w:rsid w:val="00656FC1"/>
    <w:rsid w:val="006944E8"/>
    <w:rsid w:val="006E14D7"/>
    <w:rsid w:val="006E1EB6"/>
    <w:rsid w:val="006E69B9"/>
    <w:rsid w:val="0072643C"/>
    <w:rsid w:val="00753CD1"/>
    <w:rsid w:val="007D4295"/>
    <w:rsid w:val="008023D9"/>
    <w:rsid w:val="00830212"/>
    <w:rsid w:val="008F26BF"/>
    <w:rsid w:val="009369BD"/>
    <w:rsid w:val="00967DF1"/>
    <w:rsid w:val="00973131"/>
    <w:rsid w:val="009A0627"/>
    <w:rsid w:val="009A4007"/>
    <w:rsid w:val="009A7394"/>
    <w:rsid w:val="009C4AB1"/>
    <w:rsid w:val="00A51DE6"/>
    <w:rsid w:val="00A660BA"/>
    <w:rsid w:val="00A704B8"/>
    <w:rsid w:val="00A740FA"/>
    <w:rsid w:val="00A82C4B"/>
    <w:rsid w:val="00A8414D"/>
    <w:rsid w:val="00A84B11"/>
    <w:rsid w:val="00A9128D"/>
    <w:rsid w:val="00AB77D0"/>
    <w:rsid w:val="00AC637A"/>
    <w:rsid w:val="00B36F7C"/>
    <w:rsid w:val="00B40641"/>
    <w:rsid w:val="00B41A11"/>
    <w:rsid w:val="00BC3925"/>
    <w:rsid w:val="00BC434A"/>
    <w:rsid w:val="00C31695"/>
    <w:rsid w:val="00C762A5"/>
    <w:rsid w:val="00CF2790"/>
    <w:rsid w:val="00D34CBA"/>
    <w:rsid w:val="00D6050E"/>
    <w:rsid w:val="00D7718F"/>
    <w:rsid w:val="00E4000D"/>
    <w:rsid w:val="00EA11A8"/>
    <w:rsid w:val="00EE50C6"/>
    <w:rsid w:val="00F423B6"/>
    <w:rsid w:val="00F429E7"/>
    <w:rsid w:val="00F4595B"/>
    <w:rsid w:val="00F47D6F"/>
    <w:rsid w:val="00F62F82"/>
    <w:rsid w:val="00FE0893"/>
    <w:rsid w:val="00FE11FD"/>
    <w:rsid w:val="00FE2683"/>
    <w:rsid w:val="00FE348B"/>
    <w:rsid w:val="00FE48EA"/>
    <w:rsid w:val="00FF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BFF59"/>
  <w15:docId w15:val="{5D8D9FAD-2BF3-4836-8237-59C410D9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5">
    <w:name w:val="s5"/>
    <w:basedOn w:val="a0"/>
    <w:rsid w:val="00F4595B"/>
  </w:style>
  <w:style w:type="paragraph" w:styleId="a3">
    <w:name w:val="Body Text"/>
    <w:basedOn w:val="a"/>
    <w:link w:val="a4"/>
    <w:rsid w:val="00F4595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rsid w:val="00F4595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lk">
    <w:name w:val="blk"/>
    <w:basedOn w:val="a0"/>
    <w:rsid w:val="00F4595B"/>
  </w:style>
  <w:style w:type="character" w:customStyle="1" w:styleId="apple-converted-space">
    <w:name w:val="apple-converted-space"/>
    <w:basedOn w:val="a0"/>
    <w:rsid w:val="00F4595B"/>
  </w:style>
  <w:style w:type="paragraph" w:styleId="a5">
    <w:name w:val="List Paragraph"/>
    <w:basedOn w:val="a"/>
    <w:uiPriority w:val="34"/>
    <w:qFormat/>
    <w:rsid w:val="00FE48E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E5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E50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5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E2A98-D324-43A5-9155-8B6F0165E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2025-04-21T10:34:00Z</cp:lastPrinted>
  <dcterms:created xsi:type="dcterms:W3CDTF">2024-04-25T12:20:00Z</dcterms:created>
  <dcterms:modified xsi:type="dcterms:W3CDTF">2025-08-29T10:19:00Z</dcterms:modified>
</cp:coreProperties>
</file>