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361"/>
        <w:gridCol w:w="1672"/>
        <w:gridCol w:w="4281"/>
      </w:tblGrid>
      <w:tr w:rsidR="00B409CA" w:rsidRPr="000D1D47" w:rsidTr="00836DE8">
        <w:trPr>
          <w:trHeight w:val="2131"/>
        </w:trPr>
        <w:tc>
          <w:tcPr>
            <w:tcW w:w="4361" w:type="dxa"/>
            <w:tcBorders>
              <w:bottom w:val="thinThickThinSmallGap" w:sz="24" w:space="0" w:color="auto"/>
            </w:tcBorders>
          </w:tcPr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0D1D47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ортостан Республика</w:t>
            </w: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ы Бузд</w:t>
            </w: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ə</w:t>
            </w: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к районы муниципаль район</w:t>
            </w: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ының  Каран ауыл советы ауыл биләмәһе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672" w:type="dxa"/>
            <w:tcBorders>
              <w:bottom w:val="thinThickThinSmallGap" w:sz="24" w:space="0" w:color="auto"/>
            </w:tcBorders>
          </w:tcPr>
          <w:p w:rsidR="000D1D47" w:rsidRPr="000D1D47" w:rsidRDefault="000D1D47" w:rsidP="006254DB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8"/>
                <w:szCs w:val="20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6EAE352F" wp14:editId="2C3B4E87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1" w:type="dxa"/>
            <w:tcBorders>
              <w:bottom w:val="thinThickThinSmallGap" w:sz="24" w:space="0" w:color="auto"/>
            </w:tcBorders>
          </w:tcPr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 Башкортостан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Буздякский район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452721,д.Ураново,ул.60 лет СССР,9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0D1D47" w:rsidRPr="000D1D47" w:rsidRDefault="000D1D47" w:rsidP="00625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0D1D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0D1D47" w:rsidRPr="000D1D47" w:rsidRDefault="000D1D47" w:rsidP="006254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863" w:rsidRPr="00B409CA" w:rsidRDefault="00836863" w:rsidP="006254DB">
      <w:pPr>
        <w:pStyle w:val="2"/>
        <w:spacing w:after="0" w:line="240" w:lineRule="auto"/>
        <w:ind w:left="0"/>
        <w:rPr>
          <w:b/>
          <w:szCs w:val="28"/>
        </w:rPr>
      </w:pPr>
    </w:p>
    <w:p w:rsidR="000D1D47" w:rsidRPr="006254DB" w:rsidRDefault="000D1D47" w:rsidP="006254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84D93" w:rsidRPr="00B409CA" w:rsidRDefault="00784D93" w:rsidP="006254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6863" w:rsidRPr="00B409CA" w:rsidRDefault="00836863" w:rsidP="00625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6863" w:rsidRPr="00B409CA" w:rsidRDefault="00836863" w:rsidP="006254DB">
      <w:pPr>
        <w:pStyle w:val="a3"/>
        <w:jc w:val="center"/>
        <w:rPr>
          <w:sz w:val="26"/>
          <w:szCs w:val="26"/>
          <w:lang w:eastAsia="ru-RU"/>
        </w:rPr>
      </w:pPr>
      <w:r w:rsidRPr="00B409CA">
        <w:rPr>
          <w:sz w:val="28"/>
          <w:szCs w:val="28"/>
        </w:rPr>
        <w:t xml:space="preserve">№ </w:t>
      </w:r>
      <w:r w:rsidR="006254DB">
        <w:rPr>
          <w:sz w:val="28"/>
          <w:szCs w:val="28"/>
        </w:rPr>
        <w:t>41</w:t>
      </w:r>
      <w:r w:rsidRPr="00B409CA">
        <w:rPr>
          <w:sz w:val="28"/>
          <w:szCs w:val="28"/>
        </w:rPr>
        <w:t xml:space="preserve">                                                                               от </w:t>
      </w:r>
      <w:r w:rsidR="006254DB">
        <w:rPr>
          <w:sz w:val="28"/>
          <w:szCs w:val="28"/>
        </w:rPr>
        <w:t>13.09.2024</w:t>
      </w:r>
      <w:r w:rsidRPr="00B409CA">
        <w:rPr>
          <w:sz w:val="28"/>
          <w:szCs w:val="28"/>
        </w:rPr>
        <w:t xml:space="preserve"> года</w:t>
      </w:r>
      <w:r w:rsidR="00A314CB" w:rsidRPr="00B409CA">
        <w:rPr>
          <w:sz w:val="26"/>
          <w:szCs w:val="26"/>
          <w:lang w:eastAsia="ru-RU"/>
        </w:rPr>
        <w:t xml:space="preserve"> </w:t>
      </w:r>
    </w:p>
    <w:p w:rsidR="00836863" w:rsidRPr="00B409CA" w:rsidRDefault="00836863" w:rsidP="006254DB">
      <w:pPr>
        <w:pStyle w:val="a3"/>
        <w:jc w:val="center"/>
        <w:rPr>
          <w:sz w:val="26"/>
          <w:szCs w:val="26"/>
          <w:lang w:eastAsia="ru-RU"/>
        </w:rPr>
      </w:pPr>
    </w:p>
    <w:p w:rsidR="008B7DA7" w:rsidRPr="00B409CA" w:rsidRDefault="008B7DA7" w:rsidP="006254DB">
      <w:pPr>
        <w:pStyle w:val="a3"/>
        <w:jc w:val="center"/>
        <w:rPr>
          <w:b/>
          <w:sz w:val="28"/>
          <w:szCs w:val="28"/>
          <w:lang w:eastAsia="ru-RU"/>
        </w:rPr>
      </w:pPr>
      <w:r w:rsidRPr="00B409CA">
        <w:rPr>
          <w:b/>
          <w:sz w:val="28"/>
          <w:szCs w:val="28"/>
          <w:lang w:eastAsia="ru-RU"/>
        </w:rPr>
        <w:t xml:space="preserve">Об утверждении </w:t>
      </w:r>
      <w:r w:rsidR="006224DB" w:rsidRPr="00B409CA">
        <w:rPr>
          <w:b/>
          <w:sz w:val="28"/>
          <w:szCs w:val="28"/>
          <w:lang w:eastAsia="ru-RU"/>
        </w:rPr>
        <w:t xml:space="preserve">Положения </w:t>
      </w:r>
      <w:r w:rsidR="00104DFE" w:rsidRPr="00B409CA">
        <w:rPr>
          <w:b/>
          <w:sz w:val="28"/>
          <w:szCs w:val="28"/>
          <w:lang w:eastAsia="ru-RU"/>
        </w:rPr>
        <w:t xml:space="preserve">и </w:t>
      </w:r>
      <w:r w:rsidR="002D422F" w:rsidRPr="00B409CA">
        <w:rPr>
          <w:b/>
          <w:sz w:val="28"/>
          <w:szCs w:val="28"/>
          <w:lang w:eastAsia="ru-RU"/>
        </w:rPr>
        <w:t>с</w:t>
      </w:r>
      <w:r w:rsidR="00104DFE" w:rsidRPr="00B409CA">
        <w:rPr>
          <w:b/>
          <w:sz w:val="28"/>
          <w:szCs w:val="28"/>
          <w:lang w:eastAsia="ru-RU"/>
        </w:rPr>
        <w:t>остава</w:t>
      </w:r>
      <w:r w:rsidR="006224DB" w:rsidRPr="00B409CA">
        <w:rPr>
          <w:b/>
          <w:sz w:val="28"/>
          <w:szCs w:val="28"/>
          <w:lang w:eastAsia="ru-RU"/>
        </w:rPr>
        <w:t xml:space="preserve"> комиссии по соблюдению требований к служебному поведению муниципальных служащих и урегулированию конфликт</w:t>
      </w:r>
      <w:r w:rsidR="00030773" w:rsidRPr="00B409CA">
        <w:rPr>
          <w:b/>
          <w:sz w:val="28"/>
          <w:szCs w:val="28"/>
          <w:lang w:eastAsia="ru-RU"/>
        </w:rPr>
        <w:t>а</w:t>
      </w:r>
      <w:r w:rsidR="006224DB" w:rsidRPr="00B409CA">
        <w:rPr>
          <w:b/>
          <w:sz w:val="28"/>
          <w:szCs w:val="28"/>
          <w:lang w:eastAsia="ru-RU"/>
        </w:rPr>
        <w:t xml:space="preserve"> интересов в Администрации</w:t>
      </w:r>
      <w:r w:rsidR="006224DB" w:rsidRPr="00B409CA">
        <w:rPr>
          <w:rFonts w:asciiTheme="minorHAnsi" w:eastAsiaTheme="minorHAnsi" w:hAnsiTheme="minorHAnsi" w:cstheme="minorBidi"/>
          <w:b/>
          <w:sz w:val="28"/>
          <w:szCs w:val="28"/>
          <w:lang w:eastAsia="ru-RU"/>
        </w:rPr>
        <w:t xml:space="preserve"> </w:t>
      </w:r>
      <w:r w:rsidR="00511F3F" w:rsidRPr="00B409CA">
        <w:rPr>
          <w:b/>
          <w:sz w:val="28"/>
          <w:szCs w:val="28"/>
        </w:rPr>
        <w:t xml:space="preserve">сельского поселения </w:t>
      </w:r>
      <w:r w:rsidR="00784D93" w:rsidRPr="00B409CA">
        <w:rPr>
          <w:b/>
          <w:sz w:val="28"/>
          <w:szCs w:val="28"/>
        </w:rPr>
        <w:t>Каранский</w:t>
      </w:r>
      <w:r w:rsidR="00511F3F" w:rsidRPr="00B409CA">
        <w:rPr>
          <w:b/>
          <w:sz w:val="28"/>
          <w:szCs w:val="28"/>
        </w:rPr>
        <w:t xml:space="preserve"> сельсовет</w:t>
      </w:r>
      <w:r w:rsidR="00511F3F" w:rsidRPr="00B409CA">
        <w:rPr>
          <w:b/>
          <w:sz w:val="28"/>
          <w:szCs w:val="28"/>
          <w:lang w:eastAsia="ru-RU"/>
        </w:rPr>
        <w:t xml:space="preserve"> </w:t>
      </w:r>
      <w:r w:rsidR="006224DB" w:rsidRPr="00B409CA">
        <w:rPr>
          <w:b/>
          <w:sz w:val="28"/>
          <w:szCs w:val="28"/>
          <w:lang w:eastAsia="ru-RU"/>
        </w:rPr>
        <w:t>муниципального района Буздякский район Республики Башкортостан</w:t>
      </w:r>
    </w:p>
    <w:p w:rsidR="008B7DA7" w:rsidRPr="00B409CA" w:rsidRDefault="008B7DA7" w:rsidP="006254DB">
      <w:pPr>
        <w:pStyle w:val="a3"/>
        <w:jc w:val="center"/>
        <w:rPr>
          <w:sz w:val="28"/>
          <w:szCs w:val="28"/>
        </w:rPr>
      </w:pPr>
    </w:p>
    <w:p w:rsidR="008B7DA7" w:rsidRPr="00B409CA" w:rsidRDefault="008923AD" w:rsidP="006254DB">
      <w:pPr>
        <w:pStyle w:val="a3"/>
        <w:tabs>
          <w:tab w:val="left" w:pos="993"/>
        </w:tabs>
        <w:ind w:firstLine="567"/>
        <w:jc w:val="both"/>
        <w:rPr>
          <w:sz w:val="28"/>
          <w:szCs w:val="28"/>
          <w:lang w:eastAsia="ru-RU"/>
        </w:rPr>
      </w:pPr>
      <w:r w:rsidRPr="00B409CA">
        <w:rPr>
          <w:sz w:val="28"/>
          <w:szCs w:val="28"/>
        </w:rPr>
        <w:t xml:space="preserve">В соответствии с Федеральным законом от 25 декабря 2008 года №273-ФЗ «О противодействии коррупции», </w:t>
      </w:r>
      <w:r w:rsidR="00C16086" w:rsidRPr="00B409CA">
        <w:rPr>
          <w:sz w:val="28"/>
          <w:szCs w:val="28"/>
        </w:rPr>
        <w:t>Указом</w:t>
      </w:r>
      <w:r w:rsidRPr="00B409CA">
        <w:rPr>
          <w:sz w:val="28"/>
          <w:szCs w:val="28"/>
        </w:rPr>
        <w:t xml:space="preserve"> Президента Российской Федерации от 1 июля 2010 года №821 «О комиссиях по соблюдению требований к служебному поведению федеральных государственных служащих и урегулированию конфликта интересов», а также </w:t>
      </w:r>
      <w:r w:rsidR="009F2720" w:rsidRPr="00B409CA">
        <w:rPr>
          <w:sz w:val="28"/>
          <w:szCs w:val="28"/>
        </w:rPr>
        <w:t xml:space="preserve">Федеральным законом от 2 марта 2007 года №25-фз «О муниципальной службе в Российской Федерации», </w:t>
      </w:r>
      <w:r w:rsidRPr="00B409CA">
        <w:rPr>
          <w:sz w:val="28"/>
          <w:szCs w:val="28"/>
        </w:rPr>
        <w:t xml:space="preserve">Законом Республики Башкортостан от 16 июля 2007 года </w:t>
      </w:r>
      <w:r w:rsidR="004F05FF" w:rsidRPr="00B409CA">
        <w:rPr>
          <w:sz w:val="28"/>
          <w:szCs w:val="28"/>
        </w:rPr>
        <w:t>№453-з «</w:t>
      </w:r>
      <w:r w:rsidRPr="00B409CA">
        <w:rPr>
          <w:sz w:val="28"/>
          <w:szCs w:val="28"/>
        </w:rPr>
        <w:t>О муниципальной службе в Республике Башкортостан</w:t>
      </w:r>
      <w:r w:rsidR="004F05FF" w:rsidRPr="00B409CA">
        <w:rPr>
          <w:sz w:val="28"/>
          <w:szCs w:val="28"/>
        </w:rPr>
        <w:t>»</w:t>
      </w:r>
      <w:r w:rsidR="008B7DA7" w:rsidRPr="00B409CA">
        <w:rPr>
          <w:sz w:val="28"/>
          <w:szCs w:val="28"/>
        </w:rPr>
        <w:t>,</w:t>
      </w:r>
      <w:r w:rsidR="008B7DA7" w:rsidRPr="00B409CA">
        <w:rPr>
          <w:sz w:val="28"/>
          <w:szCs w:val="28"/>
          <w:lang w:eastAsia="ru-RU"/>
        </w:rPr>
        <w:t xml:space="preserve"> </w:t>
      </w:r>
      <w:r w:rsidR="00B409CA" w:rsidRPr="00B409CA">
        <w:rPr>
          <w:sz w:val="28"/>
          <w:szCs w:val="28"/>
          <w:lang w:eastAsia="ru-RU"/>
        </w:rPr>
        <w:t>ПОСТАНОВЛЯЮ</w:t>
      </w:r>
      <w:r w:rsidR="008B7DA7" w:rsidRPr="00B409CA">
        <w:rPr>
          <w:sz w:val="28"/>
          <w:szCs w:val="28"/>
          <w:lang w:eastAsia="ru-RU"/>
        </w:rPr>
        <w:t>:</w:t>
      </w:r>
    </w:p>
    <w:p w:rsidR="008B7DA7" w:rsidRPr="00B409CA" w:rsidRDefault="008B7DA7" w:rsidP="006254DB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B409CA">
        <w:rPr>
          <w:sz w:val="28"/>
          <w:szCs w:val="28"/>
          <w:lang w:eastAsia="ru-RU"/>
        </w:rPr>
        <w:t xml:space="preserve">1. Утвердить </w:t>
      </w:r>
      <w:r w:rsidR="008923AD" w:rsidRPr="00B409CA">
        <w:rPr>
          <w:sz w:val="28"/>
          <w:szCs w:val="28"/>
          <w:lang w:eastAsia="ru-RU"/>
        </w:rPr>
        <w:t xml:space="preserve">Положение о </w:t>
      </w:r>
      <w:r w:rsidR="00784D93" w:rsidRPr="00B409CA">
        <w:rPr>
          <w:sz w:val="28"/>
          <w:szCs w:val="28"/>
          <w:lang w:eastAsia="ru-RU"/>
        </w:rPr>
        <w:t>комиссии по</w:t>
      </w:r>
      <w:r w:rsidR="008923AD" w:rsidRPr="00B409CA">
        <w:rPr>
          <w:sz w:val="28"/>
          <w:szCs w:val="28"/>
          <w:lang w:eastAsia="ru-RU"/>
        </w:rPr>
        <w:t xml:space="preserve"> соблюдению требований к служебному поведению муниципальных служащих и урегулированию конфликта интересов в Администрации</w:t>
      </w:r>
      <w:r w:rsidR="00511F3F" w:rsidRPr="00B409CA">
        <w:rPr>
          <w:sz w:val="28"/>
          <w:szCs w:val="28"/>
          <w:lang w:eastAsia="ru-RU"/>
        </w:rPr>
        <w:t xml:space="preserve"> </w:t>
      </w:r>
      <w:r w:rsidR="00511F3F" w:rsidRPr="00B409CA">
        <w:rPr>
          <w:sz w:val="28"/>
          <w:szCs w:val="28"/>
        </w:rPr>
        <w:t xml:space="preserve">сельского поселения </w:t>
      </w:r>
      <w:r w:rsidR="00784D93" w:rsidRPr="00B409CA">
        <w:rPr>
          <w:sz w:val="28"/>
          <w:szCs w:val="28"/>
        </w:rPr>
        <w:t>Каранский</w:t>
      </w:r>
      <w:r w:rsidR="00511F3F" w:rsidRPr="00B409CA">
        <w:rPr>
          <w:sz w:val="28"/>
          <w:szCs w:val="28"/>
        </w:rPr>
        <w:t xml:space="preserve"> сельсовет</w:t>
      </w:r>
      <w:r w:rsidR="008923AD" w:rsidRPr="00B409CA">
        <w:rPr>
          <w:sz w:val="28"/>
          <w:szCs w:val="28"/>
          <w:lang w:eastAsia="ru-RU"/>
        </w:rPr>
        <w:t xml:space="preserve"> муниципального района Буздякский район Республики Башкортостан</w:t>
      </w:r>
      <w:r w:rsidR="009F2720" w:rsidRPr="00B409CA">
        <w:rPr>
          <w:sz w:val="28"/>
          <w:szCs w:val="28"/>
          <w:lang w:eastAsia="ru-RU"/>
        </w:rPr>
        <w:t xml:space="preserve"> </w:t>
      </w:r>
      <w:r w:rsidR="004277E2" w:rsidRPr="00B409CA">
        <w:rPr>
          <w:sz w:val="28"/>
          <w:szCs w:val="28"/>
          <w:lang w:eastAsia="ru-RU"/>
        </w:rPr>
        <w:t xml:space="preserve">согласно </w:t>
      </w:r>
      <w:r w:rsidR="009F2720" w:rsidRPr="00B409CA">
        <w:rPr>
          <w:sz w:val="28"/>
          <w:szCs w:val="28"/>
          <w:lang w:eastAsia="ru-RU"/>
        </w:rPr>
        <w:t>приложени</w:t>
      </w:r>
      <w:r w:rsidR="004277E2" w:rsidRPr="00B409CA">
        <w:rPr>
          <w:sz w:val="28"/>
          <w:szCs w:val="28"/>
          <w:lang w:eastAsia="ru-RU"/>
        </w:rPr>
        <w:t xml:space="preserve">ю №1 к настоящему </w:t>
      </w:r>
      <w:r w:rsidR="00B409CA" w:rsidRPr="00B409CA">
        <w:rPr>
          <w:sz w:val="28"/>
          <w:szCs w:val="28"/>
          <w:lang w:eastAsia="ru-RU"/>
        </w:rPr>
        <w:t>постановлению</w:t>
      </w:r>
      <w:r w:rsidR="004277E2" w:rsidRPr="00B409CA">
        <w:rPr>
          <w:sz w:val="28"/>
          <w:szCs w:val="28"/>
          <w:lang w:eastAsia="ru-RU"/>
        </w:rPr>
        <w:t>.</w:t>
      </w:r>
    </w:p>
    <w:p w:rsidR="004277E2" w:rsidRPr="00B409CA" w:rsidRDefault="004277E2" w:rsidP="006254DB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B409CA">
        <w:rPr>
          <w:sz w:val="28"/>
          <w:szCs w:val="28"/>
          <w:lang w:eastAsia="ru-RU"/>
        </w:rPr>
        <w:t>2. Утвердить состав комиссии по соблюдению требований к служебному поведению муниципальных служащих и урегулированию конфликта интересов Администрации</w:t>
      </w:r>
      <w:r w:rsidR="00511F3F" w:rsidRPr="00B409CA">
        <w:rPr>
          <w:sz w:val="28"/>
          <w:szCs w:val="28"/>
          <w:lang w:eastAsia="ru-RU"/>
        </w:rPr>
        <w:t xml:space="preserve"> </w:t>
      </w:r>
      <w:r w:rsidR="00511F3F" w:rsidRPr="00B409CA">
        <w:rPr>
          <w:sz w:val="28"/>
          <w:szCs w:val="28"/>
        </w:rPr>
        <w:t xml:space="preserve">сельского поселения </w:t>
      </w:r>
      <w:r w:rsidR="00784D93" w:rsidRPr="00B409CA">
        <w:rPr>
          <w:sz w:val="28"/>
          <w:szCs w:val="28"/>
        </w:rPr>
        <w:t>Каранский</w:t>
      </w:r>
      <w:r w:rsidR="00511F3F" w:rsidRPr="00B409CA">
        <w:rPr>
          <w:sz w:val="28"/>
          <w:szCs w:val="28"/>
        </w:rPr>
        <w:t xml:space="preserve"> сельсовет </w:t>
      </w:r>
      <w:r w:rsidRPr="00B409CA">
        <w:rPr>
          <w:sz w:val="28"/>
          <w:szCs w:val="28"/>
          <w:lang w:eastAsia="ru-RU"/>
        </w:rPr>
        <w:t xml:space="preserve">муниципального района Буздякский район Республики Башкортостан согласно приложению №2 к настоящему </w:t>
      </w:r>
      <w:r w:rsidR="00B409CA" w:rsidRPr="00B409CA">
        <w:rPr>
          <w:sz w:val="28"/>
          <w:szCs w:val="28"/>
          <w:lang w:eastAsia="ru-RU"/>
        </w:rPr>
        <w:t>постановлению</w:t>
      </w:r>
      <w:r w:rsidRPr="00B409CA">
        <w:rPr>
          <w:sz w:val="28"/>
          <w:szCs w:val="28"/>
          <w:lang w:eastAsia="ru-RU"/>
        </w:rPr>
        <w:t>.</w:t>
      </w:r>
    </w:p>
    <w:p w:rsidR="004025C5" w:rsidRPr="00B409CA" w:rsidRDefault="00505F72" w:rsidP="006254DB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B409CA">
        <w:rPr>
          <w:sz w:val="28"/>
          <w:szCs w:val="28"/>
          <w:lang w:eastAsia="ru-RU"/>
        </w:rPr>
        <w:t>3</w:t>
      </w:r>
      <w:r w:rsidR="004025C5" w:rsidRPr="00B409CA">
        <w:rPr>
          <w:sz w:val="28"/>
          <w:szCs w:val="28"/>
          <w:lang w:eastAsia="ru-RU"/>
        </w:rPr>
        <w:t>. Признать утратившим</w:t>
      </w:r>
      <w:r w:rsidR="00104DFE" w:rsidRPr="00B409CA">
        <w:rPr>
          <w:sz w:val="28"/>
          <w:szCs w:val="28"/>
          <w:lang w:eastAsia="ru-RU"/>
        </w:rPr>
        <w:t>и</w:t>
      </w:r>
      <w:r w:rsidR="004025C5" w:rsidRPr="00B409CA">
        <w:rPr>
          <w:sz w:val="28"/>
          <w:szCs w:val="28"/>
          <w:lang w:eastAsia="ru-RU"/>
        </w:rPr>
        <w:t xml:space="preserve"> силу </w:t>
      </w:r>
      <w:r w:rsidR="00784D93" w:rsidRPr="00B409CA">
        <w:rPr>
          <w:sz w:val="28"/>
          <w:szCs w:val="28"/>
          <w:lang w:eastAsia="ru-RU"/>
        </w:rPr>
        <w:t>решение Совета</w:t>
      </w:r>
      <w:r w:rsidR="00511F3F" w:rsidRPr="00B409CA">
        <w:rPr>
          <w:sz w:val="28"/>
          <w:szCs w:val="28"/>
        </w:rPr>
        <w:t xml:space="preserve"> сельского поселения </w:t>
      </w:r>
      <w:r w:rsidR="00784D93" w:rsidRPr="00B409CA">
        <w:rPr>
          <w:sz w:val="28"/>
          <w:szCs w:val="28"/>
        </w:rPr>
        <w:t>Каранский</w:t>
      </w:r>
      <w:r w:rsidR="00511F3F" w:rsidRPr="00B409CA">
        <w:rPr>
          <w:sz w:val="28"/>
          <w:szCs w:val="28"/>
        </w:rPr>
        <w:t xml:space="preserve"> сельсовет</w:t>
      </w:r>
      <w:r w:rsidR="004025C5" w:rsidRPr="00B409CA">
        <w:rPr>
          <w:sz w:val="28"/>
          <w:szCs w:val="28"/>
          <w:lang w:eastAsia="ru-RU"/>
        </w:rPr>
        <w:t xml:space="preserve"> от </w:t>
      </w:r>
      <w:r w:rsidR="00784D93" w:rsidRPr="00B409CA">
        <w:rPr>
          <w:sz w:val="28"/>
          <w:szCs w:val="28"/>
          <w:lang w:eastAsia="ru-RU"/>
        </w:rPr>
        <w:t>08 июня</w:t>
      </w:r>
      <w:r w:rsidR="00511F3F" w:rsidRPr="00B409CA">
        <w:rPr>
          <w:sz w:val="28"/>
          <w:szCs w:val="28"/>
          <w:lang w:eastAsia="ru-RU"/>
        </w:rPr>
        <w:t xml:space="preserve"> 2021</w:t>
      </w:r>
      <w:r w:rsidR="008923AD" w:rsidRPr="00B409CA">
        <w:rPr>
          <w:sz w:val="28"/>
          <w:szCs w:val="28"/>
          <w:lang w:eastAsia="ru-RU"/>
        </w:rPr>
        <w:t xml:space="preserve"> года №</w:t>
      </w:r>
      <w:r w:rsidR="00784D93" w:rsidRPr="00B409CA">
        <w:rPr>
          <w:sz w:val="28"/>
          <w:szCs w:val="28"/>
          <w:lang w:eastAsia="ru-RU"/>
        </w:rPr>
        <w:t>135</w:t>
      </w:r>
      <w:r w:rsidR="008923AD" w:rsidRPr="00B409CA">
        <w:rPr>
          <w:sz w:val="28"/>
          <w:szCs w:val="28"/>
          <w:lang w:eastAsia="ru-RU"/>
        </w:rPr>
        <w:t xml:space="preserve"> </w:t>
      </w:r>
      <w:r w:rsidR="004025C5" w:rsidRPr="00B409CA">
        <w:rPr>
          <w:sz w:val="28"/>
          <w:szCs w:val="28"/>
          <w:lang w:eastAsia="ru-RU"/>
        </w:rPr>
        <w:t>«</w:t>
      </w:r>
      <w:r w:rsidR="00511F3F" w:rsidRPr="00B409CA">
        <w:rPr>
          <w:sz w:val="28"/>
          <w:szCs w:val="28"/>
        </w:rPr>
        <w:t xml:space="preserve">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интересов, образуемой в Администрации сельского поселения </w:t>
      </w:r>
      <w:r w:rsidR="00784D93" w:rsidRPr="00B409CA">
        <w:rPr>
          <w:sz w:val="28"/>
          <w:szCs w:val="28"/>
        </w:rPr>
        <w:t>Каранский</w:t>
      </w:r>
      <w:r w:rsidR="00511F3F" w:rsidRPr="00B409CA">
        <w:rPr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8923AD" w:rsidRPr="00B409CA">
        <w:rPr>
          <w:sz w:val="28"/>
          <w:szCs w:val="28"/>
          <w:lang w:eastAsia="ru-RU"/>
        </w:rPr>
        <w:t>»</w:t>
      </w:r>
      <w:r w:rsidR="00104DFE" w:rsidRPr="00B409CA">
        <w:rPr>
          <w:sz w:val="28"/>
          <w:szCs w:val="28"/>
          <w:lang w:eastAsia="ru-RU"/>
        </w:rPr>
        <w:t xml:space="preserve"> и от </w:t>
      </w:r>
      <w:r w:rsidR="00784D93" w:rsidRPr="00B409CA">
        <w:rPr>
          <w:sz w:val="28"/>
          <w:szCs w:val="28"/>
          <w:lang w:eastAsia="ru-RU"/>
        </w:rPr>
        <w:t>02 мая 2023</w:t>
      </w:r>
      <w:r w:rsidR="007567D3" w:rsidRPr="00B409CA">
        <w:rPr>
          <w:sz w:val="28"/>
          <w:szCs w:val="28"/>
          <w:lang w:eastAsia="ru-RU"/>
        </w:rPr>
        <w:t xml:space="preserve"> </w:t>
      </w:r>
      <w:r w:rsidR="00104DFE" w:rsidRPr="00B409CA">
        <w:rPr>
          <w:sz w:val="28"/>
          <w:szCs w:val="28"/>
          <w:lang w:eastAsia="ru-RU"/>
        </w:rPr>
        <w:t>года №</w:t>
      </w:r>
      <w:r w:rsidR="00784D93" w:rsidRPr="00B409CA">
        <w:rPr>
          <w:sz w:val="28"/>
          <w:szCs w:val="28"/>
          <w:lang w:eastAsia="ru-RU"/>
        </w:rPr>
        <w:t>265</w:t>
      </w:r>
      <w:r w:rsidR="00104DFE" w:rsidRPr="00B409CA">
        <w:rPr>
          <w:sz w:val="28"/>
          <w:szCs w:val="28"/>
          <w:lang w:eastAsia="ru-RU"/>
        </w:rPr>
        <w:t xml:space="preserve"> «</w:t>
      </w:r>
      <w:r w:rsidR="000E6732" w:rsidRPr="00B409CA">
        <w:rPr>
          <w:sz w:val="28"/>
          <w:szCs w:val="28"/>
        </w:rPr>
        <w:t xml:space="preserve">О внесении изменений в </w:t>
      </w:r>
      <w:r w:rsidR="00784D93" w:rsidRPr="00B409CA">
        <w:rPr>
          <w:sz w:val="28"/>
          <w:szCs w:val="28"/>
        </w:rPr>
        <w:t>решени</w:t>
      </w:r>
      <w:r w:rsidR="000E6732" w:rsidRPr="00B409CA">
        <w:rPr>
          <w:sz w:val="28"/>
          <w:szCs w:val="28"/>
        </w:rPr>
        <w:t xml:space="preserve">е от </w:t>
      </w:r>
      <w:r w:rsidR="00784D93" w:rsidRPr="00B409CA">
        <w:rPr>
          <w:sz w:val="28"/>
          <w:szCs w:val="28"/>
        </w:rPr>
        <w:t xml:space="preserve">08 июня 2021 года №135 </w:t>
      </w:r>
      <w:r w:rsidR="000E6732" w:rsidRPr="00B409CA">
        <w:rPr>
          <w:sz w:val="28"/>
          <w:szCs w:val="28"/>
        </w:rPr>
        <w:t xml:space="preserve">«Об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интересов, образуемой в Администрации </w:t>
      </w:r>
      <w:r w:rsidR="000E6732" w:rsidRPr="00B409CA">
        <w:rPr>
          <w:sz w:val="28"/>
          <w:szCs w:val="28"/>
        </w:rPr>
        <w:lastRenderedPageBreak/>
        <w:t xml:space="preserve">сельского поселения </w:t>
      </w:r>
      <w:r w:rsidR="00784D93" w:rsidRPr="00B409CA">
        <w:rPr>
          <w:sz w:val="28"/>
          <w:szCs w:val="28"/>
        </w:rPr>
        <w:t>Каранский</w:t>
      </w:r>
      <w:r w:rsidR="000E6732" w:rsidRPr="00B409CA">
        <w:rPr>
          <w:sz w:val="28"/>
          <w:szCs w:val="28"/>
        </w:rPr>
        <w:t xml:space="preserve"> сельсовет муниципального района Буздякский район Республики Башкортостан»</w:t>
      </w:r>
      <w:r w:rsidR="00104DFE" w:rsidRPr="00B409CA">
        <w:rPr>
          <w:sz w:val="28"/>
          <w:szCs w:val="28"/>
          <w:lang w:eastAsia="ru-RU"/>
        </w:rPr>
        <w:t>».</w:t>
      </w:r>
    </w:p>
    <w:p w:rsidR="00576EFC" w:rsidRPr="00B409CA" w:rsidRDefault="00505F72" w:rsidP="006254DB">
      <w:pPr>
        <w:pStyle w:val="a3"/>
        <w:ind w:firstLine="709"/>
        <w:jc w:val="both"/>
        <w:rPr>
          <w:sz w:val="28"/>
          <w:szCs w:val="28"/>
        </w:rPr>
      </w:pPr>
      <w:r w:rsidRPr="00B409CA">
        <w:rPr>
          <w:sz w:val="28"/>
          <w:szCs w:val="28"/>
        </w:rPr>
        <w:t>4</w:t>
      </w:r>
      <w:r w:rsidR="008B7DA7" w:rsidRPr="00B409CA">
        <w:rPr>
          <w:sz w:val="28"/>
          <w:szCs w:val="28"/>
        </w:rPr>
        <w:t xml:space="preserve">. </w:t>
      </w:r>
      <w:r w:rsidR="00F30887" w:rsidRPr="00B409CA">
        <w:rPr>
          <w:sz w:val="28"/>
          <w:szCs w:val="28"/>
        </w:rPr>
        <w:t>Опубликова</w:t>
      </w:r>
      <w:r w:rsidR="00F92356" w:rsidRPr="00B409CA">
        <w:rPr>
          <w:sz w:val="28"/>
          <w:szCs w:val="28"/>
        </w:rPr>
        <w:t xml:space="preserve">ть настоящее </w:t>
      </w:r>
      <w:r w:rsidR="00B409CA" w:rsidRPr="00B409CA">
        <w:rPr>
          <w:sz w:val="28"/>
          <w:szCs w:val="28"/>
        </w:rPr>
        <w:t>постановление</w:t>
      </w:r>
      <w:r w:rsidR="00F92356" w:rsidRPr="00B409CA">
        <w:rPr>
          <w:sz w:val="28"/>
          <w:szCs w:val="28"/>
        </w:rPr>
        <w:t xml:space="preserve"> на официальном сайте Администрации</w:t>
      </w:r>
      <w:r w:rsidR="000E6732" w:rsidRPr="00B409CA">
        <w:rPr>
          <w:sz w:val="28"/>
          <w:szCs w:val="28"/>
        </w:rPr>
        <w:t xml:space="preserve"> сельского поселения </w:t>
      </w:r>
      <w:r w:rsidR="00784D93" w:rsidRPr="00B409CA">
        <w:rPr>
          <w:sz w:val="28"/>
          <w:szCs w:val="28"/>
        </w:rPr>
        <w:t>Каранский</w:t>
      </w:r>
      <w:r w:rsidR="000E6732" w:rsidRPr="00B409CA">
        <w:rPr>
          <w:sz w:val="28"/>
          <w:szCs w:val="28"/>
        </w:rPr>
        <w:t xml:space="preserve"> сельсовет</w:t>
      </w:r>
      <w:r w:rsidR="00F92356" w:rsidRPr="00B409CA">
        <w:rPr>
          <w:sz w:val="28"/>
          <w:szCs w:val="28"/>
        </w:rPr>
        <w:t xml:space="preserve"> муниципального района Буздякский район Республики Башкортостан в информационно-телекоммуникационной сети «Интернет»</w:t>
      </w:r>
      <w:r w:rsidR="00576EFC" w:rsidRPr="00B409CA">
        <w:rPr>
          <w:sz w:val="28"/>
          <w:szCs w:val="28"/>
        </w:rPr>
        <w:t>.</w:t>
      </w:r>
    </w:p>
    <w:p w:rsidR="008B7DA7" w:rsidRPr="00B409CA" w:rsidRDefault="00505F72" w:rsidP="006254DB">
      <w:pPr>
        <w:pStyle w:val="a3"/>
        <w:ind w:firstLine="709"/>
        <w:jc w:val="both"/>
        <w:rPr>
          <w:sz w:val="28"/>
          <w:szCs w:val="28"/>
        </w:rPr>
      </w:pPr>
      <w:r w:rsidRPr="00B409CA">
        <w:rPr>
          <w:sz w:val="28"/>
          <w:szCs w:val="28"/>
        </w:rPr>
        <w:t>5</w:t>
      </w:r>
      <w:r w:rsidR="008B7DA7" w:rsidRPr="00B409CA">
        <w:rPr>
          <w:sz w:val="28"/>
          <w:szCs w:val="28"/>
        </w:rPr>
        <w:t xml:space="preserve">. </w:t>
      </w:r>
      <w:r w:rsidR="00784D93" w:rsidRPr="00B409CA">
        <w:rPr>
          <w:sz w:val="28"/>
          <w:szCs w:val="28"/>
        </w:rPr>
        <w:t>Контроль за</w:t>
      </w:r>
      <w:r w:rsidR="008B7DA7" w:rsidRPr="00B409CA">
        <w:rPr>
          <w:sz w:val="28"/>
          <w:szCs w:val="28"/>
        </w:rPr>
        <w:t xml:space="preserve"> исполнением настоящего </w:t>
      </w:r>
      <w:r w:rsidR="00B409CA" w:rsidRPr="00B409CA">
        <w:rPr>
          <w:sz w:val="28"/>
          <w:szCs w:val="28"/>
        </w:rPr>
        <w:t>постановления</w:t>
      </w:r>
      <w:r w:rsidR="00784D93" w:rsidRPr="00B409CA">
        <w:rPr>
          <w:sz w:val="28"/>
          <w:szCs w:val="28"/>
        </w:rPr>
        <w:t xml:space="preserve"> оставляю</w:t>
      </w:r>
      <w:r w:rsidR="000E6732" w:rsidRPr="00B409CA">
        <w:rPr>
          <w:sz w:val="28"/>
          <w:szCs w:val="28"/>
        </w:rPr>
        <w:t xml:space="preserve"> за собой.</w:t>
      </w:r>
    </w:p>
    <w:p w:rsidR="00195D69" w:rsidRPr="00B409CA" w:rsidRDefault="00195D69" w:rsidP="00625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9CA">
        <w:rPr>
          <w:rFonts w:ascii="Times New Roman" w:hAnsi="Times New Roman" w:cs="Times New Roman"/>
          <w:sz w:val="28"/>
          <w:szCs w:val="28"/>
        </w:rPr>
        <w:t xml:space="preserve">5. Настоящее </w:t>
      </w:r>
      <w:r w:rsidR="00B409CA" w:rsidRPr="00B409CA">
        <w:rPr>
          <w:rFonts w:ascii="Times New Roman" w:hAnsi="Times New Roman" w:cs="Times New Roman"/>
          <w:sz w:val="28"/>
          <w:szCs w:val="28"/>
        </w:rPr>
        <w:t>постановление</w:t>
      </w:r>
      <w:r w:rsidRPr="00B409CA">
        <w:rPr>
          <w:rFonts w:ascii="Times New Roman" w:hAnsi="Times New Roman" w:cs="Times New Roman"/>
          <w:sz w:val="28"/>
          <w:szCs w:val="28"/>
        </w:rPr>
        <w:t xml:space="preserve"> вступает в силу со дня его обнародования на информационном стенде Администрации сельского поселения </w:t>
      </w:r>
      <w:r w:rsidR="00784D93" w:rsidRPr="00B409CA">
        <w:rPr>
          <w:rFonts w:ascii="Times New Roman" w:hAnsi="Times New Roman" w:cs="Times New Roman"/>
          <w:sz w:val="28"/>
          <w:szCs w:val="28"/>
        </w:rPr>
        <w:t>Каранский</w:t>
      </w:r>
      <w:r w:rsidRPr="00B409C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Башкортостан.</w:t>
      </w:r>
    </w:p>
    <w:p w:rsidR="00195D69" w:rsidRPr="00B409CA" w:rsidRDefault="00195D69" w:rsidP="00625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4D93" w:rsidRPr="00B409CA" w:rsidRDefault="00195D69" w:rsidP="006254DB">
      <w:pPr>
        <w:spacing w:after="0" w:line="240" w:lineRule="auto"/>
        <w:ind w:right="-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409CA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="00784D93" w:rsidRPr="00B409CA">
        <w:rPr>
          <w:rFonts w:ascii="Times New Roman" w:hAnsi="Times New Roman" w:cs="Times New Roman"/>
          <w:sz w:val="28"/>
          <w:szCs w:val="28"/>
        </w:rPr>
        <w:t>Каранский</w:t>
      </w:r>
    </w:p>
    <w:p w:rsidR="00195D69" w:rsidRPr="00B409CA" w:rsidRDefault="00195D69" w:rsidP="006254DB">
      <w:pPr>
        <w:spacing w:after="0" w:line="240" w:lineRule="auto"/>
        <w:ind w:right="-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409CA">
        <w:rPr>
          <w:rFonts w:ascii="Times New Roman" w:hAnsi="Times New Roman" w:cs="Times New Roman"/>
          <w:sz w:val="28"/>
          <w:szCs w:val="28"/>
        </w:rPr>
        <w:t>сельсовет муниципального</w:t>
      </w:r>
    </w:p>
    <w:p w:rsidR="00195D69" w:rsidRPr="00B409CA" w:rsidRDefault="00195D69" w:rsidP="006254DB">
      <w:pPr>
        <w:spacing w:after="0" w:line="240" w:lineRule="auto"/>
        <w:ind w:right="-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409CA">
        <w:rPr>
          <w:rFonts w:ascii="Times New Roman" w:hAnsi="Times New Roman" w:cs="Times New Roman"/>
          <w:sz w:val="28"/>
          <w:szCs w:val="28"/>
        </w:rPr>
        <w:t>Района Буздякский район</w:t>
      </w:r>
    </w:p>
    <w:p w:rsidR="008B7DA7" w:rsidRPr="00B409CA" w:rsidRDefault="00195D69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9CA">
        <w:rPr>
          <w:rFonts w:ascii="Times New Roman" w:hAnsi="Times New Roman" w:cs="Times New Roman"/>
          <w:sz w:val="28"/>
          <w:szCs w:val="28"/>
        </w:rPr>
        <w:t xml:space="preserve">  Республики Башкортостан                                                      </w:t>
      </w:r>
      <w:r w:rsidR="00970A33" w:rsidRPr="00B409C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409CA">
        <w:rPr>
          <w:rFonts w:ascii="Times New Roman" w:hAnsi="Times New Roman" w:cs="Times New Roman"/>
          <w:sz w:val="28"/>
          <w:szCs w:val="28"/>
        </w:rPr>
        <w:t xml:space="preserve">  </w:t>
      </w:r>
      <w:r w:rsidR="00784D93" w:rsidRPr="00B409CA">
        <w:rPr>
          <w:rFonts w:ascii="Times New Roman" w:hAnsi="Times New Roman" w:cs="Times New Roman"/>
          <w:sz w:val="28"/>
          <w:szCs w:val="28"/>
        </w:rPr>
        <w:t>В.В.Исхаков</w:t>
      </w:r>
    </w:p>
    <w:p w:rsidR="000E6B25" w:rsidRPr="00B409CA" w:rsidRDefault="000E6B25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Pr="00B409CA" w:rsidRDefault="000E6B25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Pr="00B409CA" w:rsidRDefault="000E6B25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Pr="00B409CA" w:rsidRDefault="000E6B25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Pr="00B409CA" w:rsidRDefault="000E6B25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Pr="00B409CA" w:rsidRDefault="000E6B25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Pr="00B409CA" w:rsidRDefault="000E6B25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Pr="00B409CA" w:rsidRDefault="000E6B25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Pr="00B409CA" w:rsidRDefault="000E6B25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Pr="00B409CA" w:rsidRDefault="000E6B25" w:rsidP="006254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B25" w:rsidRPr="00B409CA" w:rsidRDefault="000E6B25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970A33" w:rsidRPr="00B409CA" w:rsidRDefault="00970A33" w:rsidP="006254DB">
      <w:pPr>
        <w:spacing w:after="0" w:line="240" w:lineRule="auto"/>
      </w:pPr>
    </w:p>
    <w:p w:rsidR="001E17A5" w:rsidRPr="00B409CA" w:rsidRDefault="001E17A5" w:rsidP="006254DB">
      <w:pPr>
        <w:spacing w:after="0" w:line="240" w:lineRule="auto"/>
      </w:pPr>
    </w:p>
    <w:p w:rsidR="008B7DA7" w:rsidRPr="00B409CA" w:rsidRDefault="00970A33" w:rsidP="006254DB">
      <w:pPr>
        <w:pStyle w:val="a3"/>
        <w:ind w:left="5954"/>
      </w:pPr>
      <w:r w:rsidRPr="00B409CA">
        <w:lastRenderedPageBreak/>
        <w:t>Приложение №</w:t>
      </w:r>
      <w:r w:rsidR="009567A0" w:rsidRPr="00B409CA">
        <w:t>1</w:t>
      </w:r>
    </w:p>
    <w:p w:rsidR="008B7DA7" w:rsidRPr="00B409CA" w:rsidRDefault="008B7DA7" w:rsidP="006254DB">
      <w:pPr>
        <w:pStyle w:val="a3"/>
        <w:ind w:left="5954"/>
      </w:pPr>
      <w:r w:rsidRPr="00B409CA">
        <w:t xml:space="preserve">к </w:t>
      </w:r>
      <w:r w:rsidR="00B409CA" w:rsidRPr="00B409CA">
        <w:t>постановлению главы Администрации</w:t>
      </w:r>
      <w:r w:rsidR="00970A33" w:rsidRPr="00B409CA">
        <w:t xml:space="preserve"> сельского </w:t>
      </w:r>
      <w:r w:rsidR="00611AE2" w:rsidRPr="00B409CA">
        <w:t xml:space="preserve">поселения </w:t>
      </w:r>
      <w:r w:rsidR="00784D93" w:rsidRPr="00B409CA">
        <w:t>Каранский</w:t>
      </w:r>
      <w:r w:rsidR="00611AE2" w:rsidRPr="00B409CA">
        <w:t xml:space="preserve"> сельсовет </w:t>
      </w:r>
      <w:r w:rsidRPr="00B409CA">
        <w:t>муниципального района Буздякский район</w:t>
      </w:r>
    </w:p>
    <w:p w:rsidR="008B7DA7" w:rsidRPr="00B409CA" w:rsidRDefault="008B7DA7" w:rsidP="006254DB">
      <w:pPr>
        <w:pStyle w:val="a3"/>
        <w:ind w:left="5954"/>
      </w:pPr>
      <w:r w:rsidRPr="00B409CA">
        <w:t>Республики Башкортостан</w:t>
      </w:r>
    </w:p>
    <w:p w:rsidR="008B7DA7" w:rsidRPr="00B409CA" w:rsidRDefault="008B7DA7" w:rsidP="006254DB">
      <w:pPr>
        <w:pStyle w:val="a3"/>
        <w:ind w:left="5954"/>
        <w:rPr>
          <w:b/>
        </w:rPr>
      </w:pPr>
      <w:r w:rsidRPr="00B409CA">
        <w:t xml:space="preserve">от </w:t>
      </w:r>
      <w:r w:rsidR="006254DB">
        <w:t>13.09.2024</w:t>
      </w:r>
      <w:r w:rsidR="00970A33" w:rsidRPr="00B409CA">
        <w:t xml:space="preserve"> г. №</w:t>
      </w:r>
      <w:r w:rsidRPr="00B409CA">
        <w:t xml:space="preserve"> </w:t>
      </w:r>
      <w:r w:rsidR="006254DB">
        <w:t>41</w:t>
      </w:r>
    </w:p>
    <w:p w:rsidR="008B7DA7" w:rsidRPr="00B409CA" w:rsidRDefault="008B7DA7" w:rsidP="006254DB">
      <w:pPr>
        <w:pStyle w:val="ConsPlusTitle"/>
        <w:jc w:val="center"/>
      </w:pPr>
    </w:p>
    <w:p w:rsidR="00CD18D4" w:rsidRPr="00B409CA" w:rsidRDefault="004F05FF" w:rsidP="006254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Положение о комиссии по соблюдению требований к служебному поведению муниципальных служащих и урегулированию конфликт</w:t>
      </w:r>
      <w:r w:rsidR="00030773" w:rsidRPr="00B409C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а</w:t>
      </w:r>
      <w:r w:rsidRPr="00B409C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интересов в Администрации</w:t>
      </w:r>
      <w:r w:rsidR="00611AE2" w:rsidRPr="00B409C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="00611AE2" w:rsidRPr="00B409CA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b/>
          <w:sz w:val="28"/>
          <w:szCs w:val="28"/>
        </w:rPr>
        <w:t>Каранский</w:t>
      </w:r>
      <w:r w:rsidR="00611AE2" w:rsidRPr="00B409CA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Pr="00B409C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муниципального района Буздякский район Республики Башкортостан</w:t>
      </w:r>
    </w:p>
    <w:p w:rsidR="004F05FF" w:rsidRPr="00B409CA" w:rsidRDefault="004F05FF" w:rsidP="006254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F53F00" w:rsidRPr="00B409CA" w:rsidRDefault="00F53F00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в Администрации</w:t>
      </w:r>
      <w:r w:rsidR="00611AE2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AE2" w:rsidRPr="00B409C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sz w:val="28"/>
          <w:szCs w:val="28"/>
        </w:rPr>
        <w:t>Каранский</w:t>
      </w:r>
      <w:r w:rsidR="00611AE2" w:rsidRPr="00B409C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Республики Башкортостан (далее - комиссия), образованной в соответствии с Федеральным законом от 2 марта 2007 года № 25-ФЗ «О муниципальной службе в Российской Федерации» (далее - Федеральный закон «О муниципальной службе в Российской Федерации»), Федеральным законом от 25 декабря 2008 года № 273-ФЗ «О противодействии коррупции» (далее - Федеральный закон «О противодействии коррупции»), Законом Республики Башкортостан от 16 июля 2007 года № 453-з «О муниципальной службе в Республике Башкортостан».</w:t>
      </w:r>
    </w:p>
    <w:p w:rsidR="00723C8F" w:rsidRPr="00B409CA" w:rsidRDefault="00723C8F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Комиссия в своей деятельности руководствуется Конституцией Российской Федерации, Конституцией 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актами Администрации</w:t>
      </w:r>
      <w:r w:rsidR="00611AE2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AE2" w:rsidRPr="00B409C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sz w:val="28"/>
          <w:szCs w:val="28"/>
        </w:rPr>
        <w:t>Каранский</w:t>
      </w:r>
      <w:r w:rsidR="00611AE2" w:rsidRPr="00B409C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Республики Башкортостан и настоящим Положением.</w:t>
      </w:r>
    </w:p>
    <w:p w:rsidR="006D4047" w:rsidRPr="00B409CA" w:rsidRDefault="006D4047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hAnsi="Times New Roman" w:cs="Times New Roman"/>
          <w:sz w:val="28"/>
          <w:szCs w:val="28"/>
          <w:lang w:eastAsia="ru-RU"/>
        </w:rPr>
        <w:t>2.1. В настоящем Положении используется термин кадровая служба – это муниципальный служащий, осуществляющий свою деятельность по ведению кадрового учета и кадрового делопроизводства единоначально либо в составе</w:t>
      </w:r>
      <w:r w:rsidRPr="00B409CA">
        <w:rPr>
          <w:rFonts w:ascii="Times New Roman" w:hAnsi="Times New Roman" w:cs="Times New Roman"/>
        </w:rPr>
        <w:t xml:space="preserve"> </w:t>
      </w:r>
      <w:r w:rsidRPr="00B409CA">
        <w:rPr>
          <w:rFonts w:ascii="Times New Roman" w:hAnsi="Times New Roman" w:cs="Times New Roman"/>
          <w:sz w:val="28"/>
          <w:szCs w:val="28"/>
          <w:lang w:eastAsia="ru-RU"/>
        </w:rPr>
        <w:t>отдела/сектора</w:t>
      </w:r>
      <w:r w:rsidRPr="00B409CA">
        <w:rPr>
          <w:rFonts w:ascii="Times New Roman" w:hAnsi="Times New Roman" w:cs="Times New Roman"/>
        </w:rPr>
        <w:t xml:space="preserve"> </w:t>
      </w:r>
      <w:r w:rsidRPr="00B409CA">
        <w:rPr>
          <w:rFonts w:ascii="Times New Roman" w:hAnsi="Times New Roman" w:cs="Times New Roman"/>
          <w:sz w:val="28"/>
          <w:szCs w:val="28"/>
          <w:lang w:eastAsia="ru-RU"/>
        </w:rPr>
        <w:t>Администрации</w:t>
      </w:r>
      <w:r w:rsidR="00587CB9" w:rsidRPr="00B409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87CB9" w:rsidRPr="00B409C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sz w:val="28"/>
          <w:szCs w:val="28"/>
        </w:rPr>
        <w:t>Каранский</w:t>
      </w:r>
      <w:r w:rsidR="00587CB9" w:rsidRPr="00B409C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B409CA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Республики Башкортостан.</w:t>
      </w:r>
    </w:p>
    <w:p w:rsidR="00723C8F" w:rsidRPr="00B409CA" w:rsidRDefault="00723C8F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Основной задачей комиссии является содействие Администрации</w:t>
      </w:r>
      <w:r w:rsidR="00611AE2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AE2" w:rsidRPr="00B409C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sz w:val="28"/>
          <w:szCs w:val="28"/>
        </w:rPr>
        <w:t>Каранский</w:t>
      </w:r>
      <w:r w:rsidR="00611AE2" w:rsidRPr="00B409C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Республики Башкортостан (далее - Администрация):</w:t>
      </w:r>
    </w:p>
    <w:p w:rsidR="00723C8F" w:rsidRPr="00B409CA" w:rsidRDefault="00723C8F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BD626C" w:rsidRPr="00B409CA">
        <w:rPr>
          <w:rFonts w:ascii="Times New Roman" w:hAnsi="Times New Roman" w:cs="Times New Roman"/>
          <w:sz w:val="28"/>
          <w:szCs w:val="28"/>
          <w:lang w:eastAsia="ru-RU"/>
        </w:rPr>
        <w:t xml:space="preserve">в обеспечении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hyperlink r:id="rId7" w:history="1">
        <w:r w:rsidR="00BD626C" w:rsidRPr="00B409CA">
          <w:rPr>
            <w:rStyle w:val="a9"/>
            <w:rFonts w:ascii="Times New Roman" w:hAnsi="Times New Roman" w:cs="Times New Roman"/>
            <w:color w:val="auto"/>
            <w:sz w:val="28"/>
            <w:szCs w:val="28"/>
            <w:lang w:eastAsia="ru-RU"/>
          </w:rPr>
          <w:t>законом</w:t>
        </w:r>
      </w:hyperlink>
      <w:r w:rsidR="00BD626C" w:rsidRPr="00B409CA">
        <w:rPr>
          <w:rFonts w:ascii="Times New Roman" w:hAnsi="Times New Roman" w:cs="Times New Roman"/>
          <w:sz w:val="28"/>
          <w:szCs w:val="28"/>
          <w:lang w:eastAsia="ru-RU"/>
        </w:rPr>
        <w:t xml:space="preserve"> "О муниципальной службе в Российской Федерации", Федеральным </w:t>
      </w:r>
      <w:hyperlink r:id="rId8" w:history="1">
        <w:r w:rsidR="00BD626C" w:rsidRPr="00B409CA">
          <w:rPr>
            <w:rStyle w:val="a9"/>
            <w:rFonts w:ascii="Times New Roman" w:hAnsi="Times New Roman" w:cs="Times New Roman"/>
            <w:color w:val="auto"/>
            <w:sz w:val="28"/>
            <w:szCs w:val="28"/>
            <w:lang w:eastAsia="ru-RU"/>
          </w:rPr>
          <w:t>законом</w:t>
        </w:r>
      </w:hyperlink>
      <w:r w:rsidR="00BD626C" w:rsidRPr="00B409CA">
        <w:rPr>
          <w:rFonts w:ascii="Times New Roman" w:hAnsi="Times New Roman" w:cs="Times New Roman"/>
          <w:sz w:val="28"/>
          <w:szCs w:val="28"/>
          <w:lang w:eastAsia="ru-RU"/>
        </w:rPr>
        <w:t xml:space="preserve"> "О противодействии коррупции",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723C8F" w:rsidRPr="00B409CA" w:rsidRDefault="00723C8F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в осуществлении в Администрации мер по предупреждению коррупции.</w:t>
      </w:r>
    </w:p>
    <w:p w:rsidR="00723C8F" w:rsidRPr="00B409CA" w:rsidRDefault="00723C8F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Администрации.</w:t>
      </w:r>
    </w:p>
    <w:p w:rsidR="00723C8F" w:rsidRPr="00B409CA" w:rsidRDefault="00723C8F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70183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образуется постановлением главы </w:t>
      </w:r>
      <w:r w:rsidR="00611AE2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0183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. Указанным актом утверждаются состав комиссии и порядок ее работы.</w:t>
      </w:r>
    </w:p>
    <w:p w:rsidR="00723C8F" w:rsidRPr="00B409CA" w:rsidRDefault="00407020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входят председатель комиссии, его заместитель, секретарь</w:t>
      </w:r>
      <w:r w:rsidR="00F20D26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0D26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назначаемые главой </w:t>
      </w:r>
      <w:r w:rsidR="00611AE2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F20D26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числа лиц, замещающих должности муниципальной службы в </w:t>
      </w:r>
      <w:r w:rsidR="00970A3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Администрации, и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члены комиссии. </w:t>
      </w:r>
      <w:r w:rsidR="00723C8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723C8F" w:rsidRPr="00B409CA" w:rsidRDefault="004A5FB1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723C8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входят:</w:t>
      </w:r>
    </w:p>
    <w:p w:rsidR="00723C8F" w:rsidRPr="00B409CA" w:rsidRDefault="00723C8F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председатель комиссии - </w:t>
      </w:r>
      <w:r w:rsidR="00E7412F" w:rsidRPr="00B409CA">
        <w:rPr>
          <w:rFonts w:ascii="Times New Roman" w:hAnsi="Times New Roman" w:cs="Times New Roman"/>
          <w:bCs/>
          <w:sz w:val="28"/>
          <w:szCs w:val="28"/>
        </w:rPr>
        <w:t xml:space="preserve">глава сельского поселения </w:t>
      </w:r>
      <w:r w:rsidR="00784D93" w:rsidRPr="00B409CA">
        <w:rPr>
          <w:rFonts w:ascii="Times New Roman" w:hAnsi="Times New Roman" w:cs="Times New Roman"/>
          <w:bCs/>
          <w:sz w:val="28"/>
          <w:szCs w:val="28"/>
        </w:rPr>
        <w:t>Каранский</w:t>
      </w:r>
      <w:r w:rsidR="00E7412F" w:rsidRPr="00B409CA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23C8F" w:rsidRPr="00B409CA" w:rsidRDefault="00E7412F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23C8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секретарь комиссии </w:t>
      </w:r>
      <w:r w:rsidR="007A647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23C8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9CA">
        <w:rPr>
          <w:rFonts w:ascii="Times New Roman" w:hAnsi="Times New Roman" w:cs="Times New Roman"/>
          <w:bCs/>
          <w:sz w:val="28"/>
          <w:szCs w:val="28"/>
        </w:rPr>
        <w:t xml:space="preserve">управляющий делами сельского поселения </w:t>
      </w:r>
      <w:r w:rsidR="00784D93" w:rsidRPr="00B409CA">
        <w:rPr>
          <w:rFonts w:ascii="Times New Roman" w:hAnsi="Times New Roman" w:cs="Times New Roman"/>
          <w:bCs/>
          <w:sz w:val="28"/>
          <w:szCs w:val="28"/>
        </w:rPr>
        <w:t>Каранский</w:t>
      </w:r>
      <w:r w:rsidRPr="00B409CA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723C8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23C8F" w:rsidRPr="00B409CA" w:rsidRDefault="00E7412F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23C8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члены комиссии - </w:t>
      </w:r>
      <w:r w:rsidRPr="00B409CA">
        <w:rPr>
          <w:rFonts w:ascii="Times New Roman" w:hAnsi="Times New Roman" w:cs="Times New Roman"/>
          <w:sz w:val="28"/>
          <w:szCs w:val="28"/>
        </w:rPr>
        <w:t xml:space="preserve">специалист 1 категории </w:t>
      </w:r>
      <w:r w:rsidRPr="00B409CA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bCs/>
          <w:sz w:val="28"/>
          <w:szCs w:val="28"/>
        </w:rPr>
        <w:t>Каранский</w:t>
      </w:r>
      <w:r w:rsidRPr="00B409CA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3A341A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41A" w:rsidRPr="00B409CA" w:rsidRDefault="00E7412F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A341A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представитель органа Республики Башкортостан по профилактике коррупционных и иных правонарушений (по согласованию).</w:t>
      </w:r>
    </w:p>
    <w:p w:rsidR="00701834" w:rsidRPr="00B409CA" w:rsidRDefault="00701834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Глава </w:t>
      </w:r>
      <w:r w:rsidR="00E7412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принять решение о включении в состав комиссии:</w:t>
      </w:r>
    </w:p>
    <w:p w:rsidR="00701834" w:rsidRPr="00B409CA" w:rsidRDefault="00701834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представителей общественной организации ветеранов</w:t>
      </w:r>
      <w:r w:rsidR="00F279F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9F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созданной в муниципальном районе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01834" w:rsidRPr="00B409CA" w:rsidRDefault="00701834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представителей профсоюзной организации;</w:t>
      </w:r>
    </w:p>
    <w:p w:rsidR="00701834" w:rsidRPr="00B409CA" w:rsidRDefault="00701834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представителей </w:t>
      </w:r>
      <w:r w:rsidR="00F77B5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палаты и иных общественных организаций района и должностных лиц.</w:t>
      </w:r>
    </w:p>
    <w:p w:rsidR="00F77B53" w:rsidRPr="00B409CA" w:rsidRDefault="00F77B53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лица включаются в состав комиссии по согласованию</w:t>
      </w:r>
      <w:r w:rsidR="00570FCB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руководителем </w:t>
      </w:r>
      <w:r w:rsidR="0017357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представляемого </w:t>
      </w:r>
      <w:r w:rsidR="00570FCB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юридического лица</w:t>
      </w:r>
      <w:r w:rsidR="0017357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2FA5" w:rsidRPr="00B409CA" w:rsidRDefault="001A2FA5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767" w:rsidRPr="00B409CA" w:rsidRDefault="00AF0767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8. Число членов комиссии, не замещающих должности муниципальной службы в Администрации должно составлять не менее одной четверти от общего числа членов комиссии.</w:t>
      </w:r>
    </w:p>
    <w:p w:rsidR="00AF0767" w:rsidRPr="00B409CA" w:rsidRDefault="00AF0767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701834" w:rsidRPr="00B409CA" w:rsidRDefault="00AF0767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заседаниях комиссии с правом совещательного голоса при необходимости участвуют:</w:t>
      </w:r>
    </w:p>
    <w:p w:rsidR="00AF0767" w:rsidRPr="00B409CA" w:rsidRDefault="00AF0767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вопрос;</w:t>
      </w:r>
    </w:p>
    <w:p w:rsidR="00AF0767" w:rsidRPr="00B409CA" w:rsidRDefault="00AF0767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65"/>
      <w:bookmarkEnd w:id="0"/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вопрос или любого члена комиссии.</w:t>
      </w:r>
    </w:p>
    <w:p w:rsidR="00AF0767" w:rsidRPr="00B409CA" w:rsidRDefault="00AF0767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AF0767" w:rsidRPr="00B409CA" w:rsidRDefault="00AF0767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AF0767" w:rsidRPr="00B409CA" w:rsidRDefault="00AF0767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68"/>
      <w:bookmarkEnd w:id="1"/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13. Основаниями для проведения заседания комиссии являются:</w:t>
      </w:r>
    </w:p>
    <w:p w:rsidR="006A255A" w:rsidRPr="00B409CA" w:rsidRDefault="006A255A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представление главой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подпунктом «г» пункта 21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к служебному поведению, утвержденного приложением 2 к Закону Республики Башкортостан «О муниципальной службе в Республике Башкортостан» (далее - Положение о проверке достоверности и полноты сведений), материалов проверки, свидетельствующих:</w:t>
      </w:r>
    </w:p>
    <w:p w:rsidR="006A255A" w:rsidRPr="00B409CA" w:rsidRDefault="006A255A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представлении муниципальным служащим </w:t>
      </w:r>
      <w:r w:rsidR="00CC34D4" w:rsidRPr="00B409CA">
        <w:rPr>
          <w:rFonts w:ascii="Times New Roman" w:hAnsi="Times New Roman" w:cs="Times New Roman"/>
          <w:sz w:val="28"/>
          <w:szCs w:val="28"/>
          <w:lang w:eastAsia="ru-RU"/>
        </w:rPr>
        <w:t>заведомо неполных сведений, за исключением случаев, установленных федеральными законами, либо заведомо недостоверных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сведений, предусмотренных подпунктом «а» пункта 1 Положения о проверке достоверности и полноты сведений;</w:t>
      </w:r>
    </w:p>
    <w:p w:rsidR="006A255A" w:rsidRPr="00B409CA" w:rsidRDefault="006A255A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6A255A" w:rsidRPr="00B409CA" w:rsidRDefault="006A255A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поступившее в кадровую службу Администрации либо должностному лицу Администрации, ответственному за работу по профилактике коррупционных и иных правонарушений, в порядке, установленном нормативным правовым актом</w:t>
      </w:r>
      <w:r w:rsidR="007A47F8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255A" w:rsidRPr="00B409CA" w:rsidRDefault="006A255A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обращение гражданина, замещавшего в Администрации должность муниципальной службы, включенную в перечень должностей, утвержденный муниципальным правовым актом,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двух лет со дня увольнения с муниципальной службы, составленное по форме согласно приложению к настоящему положению;</w:t>
      </w:r>
    </w:p>
    <w:p w:rsidR="006A255A" w:rsidRPr="00B409CA" w:rsidRDefault="006A255A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6A255A" w:rsidRPr="00B409CA" w:rsidRDefault="006A255A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4E7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6A255A" w:rsidRPr="00B409CA" w:rsidRDefault="006A255A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главы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интересов, либо осуществления в Администрации мер по предупреждению коррупции;</w:t>
      </w:r>
    </w:p>
    <w:p w:rsidR="00723C8F" w:rsidRPr="00B409CA" w:rsidRDefault="006A255A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поступившее в соответствии с частью 4 статьи 12 Федерального закона </w:t>
      </w:r>
      <w:r w:rsidR="001068B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1068B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статьей 64.1 Трудового кодекса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муниципальной службы в Администрации,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</w:t>
      </w:r>
      <w:r w:rsidR="0028309B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комиссией не рассматривался;</w:t>
      </w:r>
    </w:p>
    <w:p w:rsidR="0028309B" w:rsidRPr="00B409CA" w:rsidRDefault="0028309B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hAnsi="Times New Roman" w:cs="Times New Roman"/>
          <w:sz w:val="28"/>
          <w:szCs w:val="28"/>
          <w:lang w:eastAsia="ru-RU"/>
        </w:rPr>
        <w:t>д)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E928CB" w:rsidRPr="00B409CA" w:rsidRDefault="00E928CB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13.1. Обращение, указанное в абзаце втором подпункта «б» пункта 13 настоящего Положения, подается гражданином, замещавшим должность муниципальной службы в Администрации, в кадровую </w:t>
      </w:r>
      <w:r w:rsidR="00970A3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службу Администрации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</w:t>
      </w:r>
      <w:r w:rsidR="00C360DA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кадровой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C360DA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</w:t>
      </w:r>
      <w:r w:rsidR="00C360DA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C360DA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28CB" w:rsidRPr="00B409CA" w:rsidRDefault="00E928CB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13.2. Обращение, указанное в абзаце втором подпункта </w:t>
      </w:r>
      <w:r w:rsidR="0025123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«б»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E928CB" w:rsidRPr="00B409CA" w:rsidRDefault="00E928CB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13.3. Уведомление, указанное в подпункте </w:t>
      </w:r>
      <w:r w:rsidR="0025123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5123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рассматривается </w:t>
      </w:r>
      <w:r w:rsidR="00FA56B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кадровой служб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A56B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Администрации, котор</w:t>
      </w:r>
      <w:r w:rsidR="00FA56B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</w:t>
      </w:r>
      <w:r w:rsidR="00DA029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существляет подготовку мотивированного заключения о соблюдении гражданином, замещавшим должность муниципальной службы в Администрации, требований статьи 12 Федерального закона 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28CB" w:rsidRPr="00B409CA" w:rsidRDefault="00E928CB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13.4. Уведомление, указанное в абзаце четвертом подпункта 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рассматривается 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кадровой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Администрации, которое осуществляет подготовку мотивированного заключения по результатам рассмотрения уведомления.</w:t>
      </w:r>
    </w:p>
    <w:p w:rsidR="00E928CB" w:rsidRPr="00B409CA" w:rsidRDefault="00E928CB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13.5. При подготовке мотивированного заключения по результатам рассмотрения обращения, указанного в абзаце втором подпункта 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«б»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или уведомлений, указанных в абзаце четвертом подпункта 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</w:t>
      </w:r>
      <w:r w:rsidR="00937B05" w:rsidRPr="00B409CA">
        <w:rPr>
          <w:rFonts w:ascii="Times New Roman" w:hAnsi="Times New Roman" w:cs="Times New Roman"/>
          <w:sz w:val="28"/>
          <w:szCs w:val="28"/>
          <w:lang w:eastAsia="ru-RU"/>
        </w:rPr>
        <w:t>подпунктах "г" и "д" пункта 13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сотрудник кадров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име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право проводить собеседование с муниципальным служащим, представившим обращение или уведомление, получать от него письменные пояснения, а </w:t>
      </w:r>
      <w:r w:rsidR="007B3D3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лава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</w:t>
      </w:r>
      <w:r w:rsidR="009567A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использовать государственную информационную систему в области противодействия коррупции «Посейдон», в том числе для направления запросов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7B3D30" w:rsidRPr="00B409CA" w:rsidRDefault="007B3D30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13.6. Мотивированные заключения, предусмотренные пунктами 13.1, 13.3 и 13.4 настоящего Положения, должны содержать:</w:t>
      </w:r>
    </w:p>
    <w:p w:rsidR="007B3D30" w:rsidRPr="00B409CA" w:rsidRDefault="007B3D30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информацию, изложенную в обращениях или уведомлениях, указанных в абзацах втором и четвертом подпункта «б» и </w:t>
      </w:r>
      <w:r w:rsidR="000568E3" w:rsidRPr="00B409CA">
        <w:rPr>
          <w:rFonts w:ascii="Times New Roman" w:hAnsi="Times New Roman" w:cs="Times New Roman"/>
          <w:sz w:val="28"/>
          <w:szCs w:val="28"/>
          <w:lang w:eastAsia="ru-RU"/>
        </w:rPr>
        <w:t>подпунктах "г" и "д" пункта 13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Положения;</w:t>
      </w:r>
    </w:p>
    <w:p w:rsidR="007B3D30" w:rsidRPr="00B409CA" w:rsidRDefault="007B3D30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7B3D30" w:rsidRPr="00B409CA" w:rsidRDefault="007B3D30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8A2DEE" w:rsidRPr="00B409CA">
        <w:rPr>
          <w:rFonts w:ascii="Times New Roman" w:hAnsi="Times New Roman" w:cs="Times New Roman"/>
          <w:sz w:val="28"/>
          <w:szCs w:val="28"/>
          <w:lang w:eastAsia="ru-RU"/>
        </w:rPr>
        <w:t>мотивированный вывод по результатам предварительного рассмотрения обращений и уведомлений, указанных в абзацах втором и четвертом подпункта "б", подпунктах "г" и "д" пункта 13 настоящего Положения, а также рекомендации для принятия одного из решений в соответствии с пунктами 22, 22.1, 23.2 23.3 настоящего Положения или иного решения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3D30" w:rsidRPr="00B409CA" w:rsidRDefault="007B3D30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14.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2162E2" w:rsidRPr="00B409CA" w:rsidRDefault="002162E2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15. Председатель комиссии при поступлении к нему в порядке, предусмотренном настоящим Положением информации, содержащей основания для проведения заседания комиссии:</w:t>
      </w:r>
    </w:p>
    <w:p w:rsidR="002162E2" w:rsidRPr="00B409CA" w:rsidRDefault="002162E2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10-дневный срок со дня поступления указанной информации назначает дату заседания комиссии;</w:t>
      </w:r>
    </w:p>
    <w:p w:rsidR="002162E2" w:rsidRPr="00B409CA" w:rsidRDefault="002162E2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заседание комиссии не может быть назначено позднее 20 дней со дня поступления указанной информации, за исключением случаев, предусмотренных пунктами 16.1 и 16.2 настоящего Положения;</w:t>
      </w:r>
    </w:p>
    <w:p w:rsidR="002162E2" w:rsidRPr="00B409CA" w:rsidRDefault="002162E2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Администрации и с результатами ее проверки;</w:t>
      </w:r>
    </w:p>
    <w:p w:rsidR="002162E2" w:rsidRPr="00B409CA" w:rsidRDefault="002162E2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рассматривает ходатайства о приглашении на заседание комиссии лиц, указанных в подпункте «б» пункта 10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2162E2" w:rsidRPr="00B409CA" w:rsidRDefault="002162E2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16.1. Заседание комиссии по рассмотрению заявления, указанного в абзаце третьем подпункта «б» пункта 13 настоящего Положения, проводится не позднее одного месяца со дня истечения срока, установленного для представления сведений о доходах, расходах, об имуществе и обязательствах имущественного характера.</w:t>
      </w:r>
    </w:p>
    <w:p w:rsidR="002162E2" w:rsidRPr="00B409CA" w:rsidRDefault="00424CA5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hAnsi="Times New Roman" w:cs="Times New Roman"/>
          <w:sz w:val="28"/>
          <w:szCs w:val="28"/>
          <w:lang w:eastAsia="ru-RU"/>
        </w:rPr>
        <w:t>16.2. Уведомления, указанные в подпунктах "г" и "д" пункта 13 настоящего Положения, рассматриваются на очередном (плановом) заседании комиссии.</w:t>
      </w:r>
    </w:p>
    <w:p w:rsidR="002162E2" w:rsidRPr="00B409CA" w:rsidRDefault="002162E2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r w:rsidR="000E1EFB" w:rsidRPr="00B409CA">
        <w:rPr>
          <w:rFonts w:ascii="Times New Roman" w:hAnsi="Times New Roman" w:cs="Times New Roman"/>
          <w:sz w:val="28"/>
          <w:szCs w:val="28"/>
          <w:lang w:eastAsia="ru-RU"/>
        </w:rPr>
        <w:t>подпунктами "б" и "д" пункта 13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17.1. Заседания комиссии могут проводиться в отсутствие муниципального служащего или гражданина в случае: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если в обращении, заявлении или уведомлении, предусмотренных </w:t>
      </w:r>
      <w:r w:rsidR="000E1EFB" w:rsidRPr="00B409CA">
        <w:rPr>
          <w:rFonts w:ascii="Times New Roman" w:hAnsi="Times New Roman" w:cs="Times New Roman"/>
          <w:sz w:val="28"/>
          <w:szCs w:val="28"/>
          <w:lang w:eastAsia="ru-RU"/>
        </w:rPr>
        <w:t>подпунктами "б" и "д" пункта 13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заседании комиссии и не направил в комиссию ходатайство об отложении рассмотрения вопроса по уважительной причине.</w:t>
      </w:r>
    </w:p>
    <w:p w:rsidR="00C047E8" w:rsidRPr="00B409CA" w:rsidRDefault="00C047E8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hAnsi="Times New Roman" w:cs="Times New Roman"/>
          <w:sz w:val="28"/>
          <w:szCs w:val="28"/>
          <w:lang w:eastAsia="ru-RU"/>
        </w:rPr>
        <w:t>17.2. Уведомления, указанные в абзаце четвертом подпункта "б" и подпункте "д" пункта 13 настоящего Положения, рассматриваются подразделением кадровой службы Администрации, которое осуществляет подготовку мотивированных заключений по результатам рассмотрения уведомлений.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18.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20. По итогам рассмотрения вопроса, указанного в абзаце втором подпункта «а» пункта 13 настоящего Положения, комиссия принимает одно из следующих решений: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установить, что сведения, представленные муниципальным служащим в соответствии с подпунктом «а» пункта 1 Положения о проверке достоверности и полноты сведений, являются достоверными и полными;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установить, что сведения, представленные муниципальным служащим в соответствии с подпунктом </w:t>
      </w:r>
      <w:r w:rsidR="000F5F7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F5F7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 Положения о проверке достоверности и полноты сведений, являются </w:t>
      </w:r>
      <w:r w:rsidR="00C62528" w:rsidRPr="00B409CA">
        <w:rPr>
          <w:rFonts w:ascii="Times New Roman" w:hAnsi="Times New Roman" w:cs="Times New Roman"/>
          <w:sz w:val="28"/>
          <w:szCs w:val="28"/>
          <w:lang w:eastAsia="ru-RU"/>
        </w:rPr>
        <w:t>заведомо неполными, за исключением случаев, установленных федеральными законами, либо заведомо недостоверными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этом случае комиссия рекомендует главе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применить к муниципальному служащему конкретную меру ответственности.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21. По итогам рассмотрения вопроса, указанного в абзаце третьем подпункта «а» пункта 13 настоящего Положения, комиссия принимает одно из следующих решений: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применить к муниципальному служащему конкретную меру ответственности.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По итогам рассмотрения вопроса, указанного в абзаце втором подпункта </w:t>
      </w:r>
      <w:r w:rsidR="00FA5C0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A5C0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комиссия принимает одно из следующих решений: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22.1. По итогам рассмотрения вопроса, указанного в абзаце четвертом подпункта </w:t>
      </w:r>
      <w:r w:rsidR="0070092B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0092B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комиссия принимает одно из следующих решений: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принять меры по урегулированию конфликта интересов или по недопущению его возникновения;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</w:t>
      </w:r>
      <w:r w:rsidR="00A4145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лаве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применить к муниципальному служащему конкретную меру ответственности.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По итогам рассмотрения вопроса, указанного в абзаце третьем подпункта </w:t>
      </w:r>
      <w:r w:rsidR="00A4145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A41454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комиссия принимает одно из следующих решений: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признать, что причина непредставления муниципальным служащим сведений о доходах, расходах,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Администрации применить к муниципальному служащему конкретную меру ответственности.</w:t>
      </w:r>
    </w:p>
    <w:p w:rsidR="003B719C" w:rsidRPr="00B409CA" w:rsidRDefault="0000606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hAnsi="Times New Roman" w:cs="Times New Roman"/>
          <w:sz w:val="28"/>
          <w:szCs w:val="28"/>
          <w:lang w:eastAsia="ru-RU"/>
        </w:rPr>
        <w:t>23.1. По итогам рассмотрения вопросов, указанных в подпунктах "а", "б", "г" и "д" пункта 13 настоящего Положения, при наличии к тому оснований комиссия может принять иное решение, чем это предусмотрено пунктами 20 - 23, 23.2 и 23.3 настоящего Положения. Основания и мотивы принятия такого решения должны быть отражены в протоколе заседания комиссии.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23.2. По итогам рассмотрения вопроса, указанного в подпункте 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не нарушают требования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12 Федерального закона «О противодействии коррупции»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ввиду того, что в его должностные (служебные) обязанности функции по муниципальному управлению этой организацией не входили;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противодействии коррупции»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этом случае комиссия рекомендует главе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проинформировать об указанных обстоятельствах органы прокуратуры и уведомившую организацию.</w:t>
      </w:r>
    </w:p>
    <w:p w:rsidR="0000606C" w:rsidRPr="00B409CA" w:rsidRDefault="0000606C" w:rsidP="006254DB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B409CA">
        <w:rPr>
          <w:sz w:val="28"/>
          <w:szCs w:val="28"/>
          <w:lang w:eastAsia="ru-RU"/>
        </w:rPr>
        <w:t xml:space="preserve">23.3. По итогам рассмотрения вопроса, указанного в подпункте "д" пункта 13 настоящего Положения, комиссия принимает одно из следующих решений: </w:t>
      </w:r>
    </w:p>
    <w:p w:rsidR="0000606C" w:rsidRPr="00B409CA" w:rsidRDefault="0000606C" w:rsidP="006254DB">
      <w:pPr>
        <w:pStyle w:val="a3"/>
        <w:ind w:firstLine="709"/>
        <w:jc w:val="both"/>
        <w:rPr>
          <w:sz w:val="28"/>
          <w:szCs w:val="28"/>
          <w:lang w:eastAsia="ru-RU"/>
        </w:rPr>
      </w:pPr>
      <w:r w:rsidRPr="00B409CA">
        <w:rPr>
          <w:sz w:val="28"/>
          <w:szCs w:val="28"/>
          <w:lang w:eastAsia="ru-RU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00606C" w:rsidRPr="00B409CA" w:rsidRDefault="0000606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hAnsi="Times New Roman" w:cs="Times New Roman"/>
          <w:sz w:val="28"/>
          <w:szCs w:val="28"/>
          <w:lang w:eastAsia="ru-RU"/>
        </w:rPr>
        <w:t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По итогам рассмотрения вопроса, предусмотренного подпунктом 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комиссия принимает соответствующее решение.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Для исполнения решений комиссии могут быть подготовлены проекты правовых актов Администрации, решений или поручений главы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 установленном порядке представляются на рассмотрение главе Администрации.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26. Решения комиссии по вопросам, указанным в пункте 13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27.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в абзаце втором подпункта 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для главы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носят рекомендательный характер. Решение, принимаемое по итогам рассмотрения вопроса, указанного в абзаце втором подпункта 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носит обязательный характер.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28. В протоколе заседания комиссии указываются: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дата заседания комиссии, фамилии, имена, отчества, должности членов комиссии и других лиц, присутствовавших на заседании;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предъявляемые к муниципальному служащему претензии, материалы, на которых они основываются;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содержание пояснений муниципального служащего и других лиц по существу предъявляемых претензий;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д) фамилии, имена, отчества выступивших на заседании лиц и краткое изложение их выступлений;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ж) другие сведения;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з) результаты голосования;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и) решение и обоснование его принятия.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29.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Копии протокола заседания комиссии в 7-дневный срок со дня заседания направляются главе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полностью или в виде выписок из него - муниципальному служащему, а также по решению комиссии - иным заинтересованным лицам.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 Глава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 рассмотреть протокол заседания комиссии и вправе учесть в пределах </w:t>
      </w:r>
      <w:r w:rsidR="00970A3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компетенции,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32. В случае установления комиссией признаков дисциплинарного проступка в действиях (бездействии) муниципального служащего, информация об этом пре</w:t>
      </w:r>
      <w:r w:rsidR="002A21DF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дставляется главе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33.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34.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34.1. Выписка из решения комиссии, заверенная подписью секретаря комиссии и печатью, вручается гражданину, замещавшему должность муниципальной службы в Администрации, в отношении которого рассматривался вопрос, указа</w:t>
      </w:r>
      <w:r w:rsidR="00E16221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нный в абзаце втором подпункта «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16221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13 настоящего Положения, под подпись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35.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</w:t>
      </w:r>
      <w:r w:rsidR="0054031E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кадровой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54031E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Администрации.</w:t>
      </w:r>
    </w:p>
    <w:p w:rsidR="003B719C" w:rsidRPr="00B409CA" w:rsidRDefault="003B719C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8CB" w:rsidRPr="00B409CA" w:rsidRDefault="00E928CB" w:rsidP="006254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723C8F" w:rsidRPr="00B409CA" w:rsidRDefault="00723C8F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407BB5" w:rsidRPr="00B409CA" w:rsidRDefault="00DE32A9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                                   </w:t>
      </w:r>
      <w:r w:rsidR="00CC7F63"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</w:t>
      </w:r>
    </w:p>
    <w:p w:rsidR="00407BB5" w:rsidRPr="00B409CA" w:rsidRDefault="00407BB5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</w:t>
      </w:r>
      <w:r w:rsidR="00DE32A9"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</w:t>
      </w: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</w:t>
      </w:r>
      <w:r w:rsidR="00DE32A9"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</w:t>
      </w: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Приложение</w:t>
      </w:r>
    </w:p>
    <w:p w:rsidR="00407BB5" w:rsidRPr="00B409CA" w:rsidRDefault="00407BB5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</w:t>
      </w:r>
      <w:r w:rsidR="00CD18D4"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к </w:t>
      </w: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Положению о комиссии по соблюдению </w:t>
      </w:r>
    </w:p>
    <w:p w:rsidR="00407BB5" w:rsidRPr="00B409CA" w:rsidRDefault="00407BB5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требований к служебному поведению </w:t>
      </w:r>
    </w:p>
    <w:p w:rsidR="00407BB5" w:rsidRPr="00B409CA" w:rsidRDefault="00407BB5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муниципальных служащих и </w:t>
      </w:r>
    </w:p>
    <w:p w:rsidR="00407BB5" w:rsidRPr="00B409CA" w:rsidRDefault="00407BB5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урегулированию конфликт интересов в </w:t>
      </w:r>
    </w:p>
    <w:p w:rsidR="00CC7F63" w:rsidRPr="00B409CA" w:rsidRDefault="00407BB5" w:rsidP="006254D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Администрации</w:t>
      </w:r>
      <w:r w:rsidR="00CC7F63"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CC7F63" w:rsidRPr="00B409CA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CC7F63" w:rsidRPr="00B40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7F63" w:rsidRPr="00B409CA" w:rsidRDefault="00CC7F63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9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784D93" w:rsidRPr="00B409CA">
        <w:rPr>
          <w:rFonts w:ascii="Times New Roman" w:hAnsi="Times New Roman" w:cs="Times New Roman"/>
          <w:sz w:val="24"/>
          <w:szCs w:val="24"/>
        </w:rPr>
        <w:t>Каранский</w:t>
      </w:r>
      <w:r w:rsidRPr="00B409CA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407BB5" w:rsidRPr="00B409CA" w:rsidRDefault="00407BB5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CC7F63"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</w:t>
      </w: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муниципального района </w:t>
      </w:r>
    </w:p>
    <w:p w:rsidR="00407BB5" w:rsidRPr="00B409CA" w:rsidRDefault="00407BB5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Буздякский район Республики </w:t>
      </w:r>
    </w:p>
    <w:p w:rsidR="00DE32A9" w:rsidRPr="00B409CA" w:rsidRDefault="00407BB5" w:rsidP="00625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9C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Башкортостан</w:t>
      </w:r>
    </w:p>
    <w:p w:rsidR="00407BB5" w:rsidRPr="00B409CA" w:rsidRDefault="00407BB5" w:rsidP="006254DB">
      <w:pPr>
        <w:shd w:val="clear" w:color="auto" w:fill="FFFFFF"/>
        <w:tabs>
          <w:tab w:val="left" w:pos="5529"/>
        </w:tabs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F63" w:rsidRPr="00B409CA" w:rsidRDefault="00F57A00" w:rsidP="006254D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Председателю комиссии по соблюдению требований к служебному поведению муниципальных служащих, проходящих муниципальную службу в Администрации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7F63" w:rsidRPr="00B409C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sz w:val="28"/>
          <w:szCs w:val="28"/>
        </w:rPr>
        <w:t>Каранский</w:t>
      </w:r>
      <w:r w:rsidR="00CC7F63" w:rsidRPr="00B409C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РБ, и урегулированию конфликта интересов</w:t>
      </w:r>
    </w:p>
    <w:p w:rsidR="00DE32A9" w:rsidRPr="00B409CA" w:rsidRDefault="00DE32A9" w:rsidP="006254D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F57A00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DE32A9" w:rsidRPr="00B409CA" w:rsidRDefault="00F57A00" w:rsidP="006254D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</w:t>
      </w:r>
      <w:r w:rsidR="00DE32A9" w:rsidRPr="00B409CA">
        <w:rPr>
          <w:rFonts w:ascii="Times New Roman" w:eastAsia="Times New Roman" w:hAnsi="Times New Roman" w:cs="Times New Roman"/>
          <w:lang w:eastAsia="ru-RU"/>
        </w:rPr>
        <w:t xml:space="preserve">                (фамилия, инициалы)</w:t>
      </w:r>
    </w:p>
    <w:p w:rsidR="00DE32A9" w:rsidRPr="00B409CA" w:rsidRDefault="00DE32A9" w:rsidP="006254D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________________________________</w:t>
      </w:r>
    </w:p>
    <w:p w:rsidR="00DE32A9" w:rsidRPr="00B409CA" w:rsidRDefault="00DE32A9" w:rsidP="006254D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               (фамилия, имя, отчество)</w:t>
      </w:r>
    </w:p>
    <w:p w:rsidR="00DE32A9" w:rsidRPr="00B409CA" w:rsidRDefault="00DE32A9" w:rsidP="006254D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</w:p>
    <w:p w:rsidR="00DE32A9" w:rsidRPr="00B409CA" w:rsidRDefault="00DE32A9" w:rsidP="006254DB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>(наименование должности муниципальной службы)</w:t>
      </w:r>
    </w:p>
    <w:p w:rsidR="00DE32A9" w:rsidRPr="00B409CA" w:rsidRDefault="00DE32A9" w:rsidP="006254DB">
      <w:pPr>
        <w:autoSpaceDE w:val="0"/>
        <w:autoSpaceDN w:val="0"/>
        <w:spacing w:after="0" w:line="240" w:lineRule="auto"/>
        <w:ind w:left="6067" w:firstLine="7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8D4" w:rsidRPr="00B409CA" w:rsidRDefault="00CD18D4" w:rsidP="006254DB">
      <w:pPr>
        <w:spacing w:after="0" w:line="240" w:lineRule="auto"/>
        <w:ind w:left="6372" w:firstLine="467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12C5" w:rsidRPr="00B409CA" w:rsidRDefault="00993AE2" w:rsidP="006254DB">
      <w:pPr>
        <w:tabs>
          <w:tab w:val="left" w:pos="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9CA">
        <w:rPr>
          <w:rFonts w:ascii="Times New Roman" w:hAnsi="Times New Roman" w:cs="Times New Roman"/>
          <w:b/>
          <w:sz w:val="28"/>
          <w:szCs w:val="28"/>
        </w:rPr>
        <w:t>ОБРАЩЕ</w:t>
      </w:r>
      <w:r w:rsidR="00C612C5" w:rsidRPr="00B409CA">
        <w:rPr>
          <w:rFonts w:ascii="Times New Roman" w:hAnsi="Times New Roman" w:cs="Times New Roman"/>
          <w:b/>
          <w:sz w:val="28"/>
          <w:szCs w:val="28"/>
        </w:rPr>
        <w:t>НИЕ</w:t>
      </w:r>
    </w:p>
    <w:p w:rsidR="00993AE2" w:rsidRPr="00B409CA" w:rsidRDefault="00993AE2" w:rsidP="006254DB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9CA">
        <w:rPr>
          <w:rFonts w:ascii="Times New Roman" w:hAnsi="Times New Roman" w:cs="Times New Roman"/>
          <w:b/>
          <w:sz w:val="28"/>
          <w:szCs w:val="28"/>
        </w:rPr>
        <w:t xml:space="preserve">гражданина, замещавшего должность муниципальной службы,  </w:t>
      </w:r>
    </w:p>
    <w:p w:rsidR="00993AE2" w:rsidRPr="00B409CA" w:rsidRDefault="00993AE2" w:rsidP="006254DB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9CA">
        <w:rPr>
          <w:rFonts w:ascii="Times New Roman" w:hAnsi="Times New Roman" w:cs="Times New Roman"/>
          <w:b/>
          <w:sz w:val="28"/>
          <w:szCs w:val="28"/>
        </w:rPr>
        <w:t xml:space="preserve">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</w:t>
      </w:r>
    </w:p>
    <w:p w:rsidR="00C612C5" w:rsidRPr="00B409CA" w:rsidRDefault="00993AE2" w:rsidP="006254DB">
      <w:pPr>
        <w:tabs>
          <w:tab w:val="left" w:pos="0"/>
          <w:tab w:val="left" w:pos="7200"/>
        </w:tabs>
        <w:spacing w:after="0" w:line="240" w:lineRule="auto"/>
        <w:ind w:right="-14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9CA">
        <w:rPr>
          <w:rFonts w:ascii="Times New Roman" w:hAnsi="Times New Roman" w:cs="Times New Roman"/>
          <w:b/>
          <w:sz w:val="28"/>
          <w:szCs w:val="28"/>
        </w:rPr>
        <w:t xml:space="preserve">или некоммерческой организации </w:t>
      </w:r>
    </w:p>
    <w:p w:rsidR="00CD18D4" w:rsidRPr="00B409CA" w:rsidRDefault="00CD18D4" w:rsidP="006254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BB5" w:rsidRPr="00B409CA" w:rsidRDefault="00CD18D4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702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Я, 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="001B702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_____________________,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1B702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409CA">
        <w:rPr>
          <w:rFonts w:ascii="Times New Roman" w:eastAsia="Times New Roman" w:hAnsi="Times New Roman" w:cs="Times New Roman"/>
          <w:lang w:eastAsia="ru-RU"/>
        </w:rPr>
        <w:t>(фамилия, имя, отчество)</w:t>
      </w:r>
    </w:p>
    <w:p w:rsidR="001B702C" w:rsidRPr="00B409CA" w:rsidRDefault="00CC7F63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замещавший в Администрации </w:t>
      </w:r>
      <w:r w:rsidRPr="00B409C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sz w:val="28"/>
          <w:szCs w:val="28"/>
        </w:rPr>
        <w:t>Каранский</w:t>
      </w:r>
      <w:r w:rsidRPr="00B409C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702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Буздякский район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</w:t>
      </w:r>
      <w:r w:rsidR="001B702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Башкортостан</w:t>
      </w:r>
      <w:r w:rsidR="001B702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</w:t>
      </w:r>
    </w:p>
    <w:p w:rsidR="00407BB5" w:rsidRPr="00B409CA" w:rsidRDefault="001B702C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   </w:t>
      </w:r>
      <w:r w:rsidR="001B702C" w:rsidRPr="00B409CA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Pr="00B409CA">
        <w:rPr>
          <w:rFonts w:ascii="Times New Roman" w:eastAsia="Times New Roman" w:hAnsi="Times New Roman" w:cs="Times New Roman"/>
          <w:lang w:eastAsia="ru-RU"/>
        </w:rPr>
        <w:t xml:space="preserve"> (наименование должности с указанием структурного подразделения)</w:t>
      </w:r>
    </w:p>
    <w:p w:rsidR="00407BB5" w:rsidRPr="00B409CA" w:rsidRDefault="00CC7F63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9" w:history="1">
        <w:r w:rsidRPr="00B409CA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статьей </w:t>
        </w:r>
        <w:r w:rsidR="00407BB5" w:rsidRPr="00B409CA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12</w:t>
        </w:r>
      </w:hyperlink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25.12.2009 </w:t>
      </w:r>
      <w:r w:rsidR="001B702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273-ФЗ</w:t>
      </w:r>
    </w:p>
    <w:p w:rsidR="00407BB5" w:rsidRPr="00B409CA" w:rsidRDefault="001B702C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противодействии 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коррупции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прошу дать согласие на 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замещение</w:t>
      </w:r>
    </w:p>
    <w:p w:rsidR="00407BB5" w:rsidRPr="00B409CA" w:rsidRDefault="00CC7F63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должности на основании 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трудового договора / выполнение работ на условиях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гражданско-правового договора (нужное подч</w:t>
      </w:r>
      <w:r w:rsidR="001B702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еркнуть) __________________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1B702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1B702C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1B702C" w:rsidRPr="00B409CA">
        <w:rPr>
          <w:rFonts w:ascii="Times New Roman" w:eastAsia="Times New Roman" w:hAnsi="Times New Roman" w:cs="Times New Roman"/>
          <w:lang w:eastAsia="ru-RU"/>
        </w:rPr>
        <w:t xml:space="preserve">                    </w:t>
      </w:r>
      <w:r w:rsidRPr="00B409CA">
        <w:rPr>
          <w:rFonts w:ascii="Times New Roman" w:eastAsia="Times New Roman" w:hAnsi="Times New Roman" w:cs="Times New Roman"/>
          <w:lang w:eastAsia="ru-RU"/>
        </w:rPr>
        <w:t xml:space="preserve">   (наименование должности, которую гражданин планирует замещать)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в ___________________________________</w:t>
      </w:r>
      <w:r w:rsidR="00AB1B3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AB1B3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AB1B3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>(наименование, местонахождение коммерческой или некоммерческой организации</w:t>
      </w:r>
    </w:p>
    <w:p w:rsidR="00407BB5" w:rsidRPr="00B409CA" w:rsidRDefault="00407BB5" w:rsidP="006254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lastRenderedPageBreak/>
        <w:t>(юридический и фактический адрес), характер ее деятельности согласно</w:t>
      </w:r>
    </w:p>
    <w:p w:rsidR="00407BB5" w:rsidRPr="00B409CA" w:rsidRDefault="00407BB5" w:rsidP="006254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>учредительным документам)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Предполагаемый срок действия договора _</w:t>
      </w:r>
      <w:r w:rsidR="00AB1B3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AB1B3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                        </w:t>
      </w:r>
      <w:r w:rsidR="00AB1B33" w:rsidRPr="00B409CA">
        <w:rPr>
          <w:rFonts w:ascii="Times New Roman" w:eastAsia="Times New Roman" w:hAnsi="Times New Roman" w:cs="Times New Roman"/>
          <w:lang w:eastAsia="ru-RU"/>
        </w:rPr>
        <w:t xml:space="preserve">                                  </w:t>
      </w:r>
      <w:r w:rsidRPr="00B409CA">
        <w:rPr>
          <w:rFonts w:ascii="Times New Roman" w:eastAsia="Times New Roman" w:hAnsi="Times New Roman" w:cs="Times New Roman"/>
          <w:lang w:eastAsia="ru-RU"/>
        </w:rPr>
        <w:t>(указать срок и период)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70A3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 оплаты за выполнение (оказание) по договору работ (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услуг)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 _____________________________________________</w:t>
      </w:r>
      <w:r w:rsidR="00835FF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           </w:t>
      </w:r>
      <w:r w:rsidR="00835FF5" w:rsidRPr="00B409CA"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B409CA">
        <w:rPr>
          <w:rFonts w:ascii="Times New Roman" w:eastAsia="Times New Roman" w:hAnsi="Times New Roman" w:cs="Times New Roman"/>
          <w:lang w:eastAsia="ru-RU"/>
        </w:rPr>
        <w:t>(предполагаемая сумма в рублях в течение месяца)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Отдельные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функции по муниципальному управлению в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отношении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указанной коммерческой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(некоммерческой)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входили в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должностные обязанности, исполняемые </w:t>
      </w:r>
      <w:r w:rsidR="00CC7F6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замещения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должности муниципальной службы, а именно: _</w:t>
      </w:r>
      <w:r w:rsidR="00835FF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835FF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</w:t>
      </w:r>
      <w:r w:rsidR="00835FF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:rsidR="00407BB5" w:rsidRPr="00B409CA" w:rsidRDefault="00407BB5" w:rsidP="006254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>(перечислить вышеуказанные функции, если входили)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Во время замещения мной должности _____</w:t>
      </w:r>
      <w:r w:rsidR="00835FF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="00835FF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835FF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</w:t>
      </w:r>
      <w:r w:rsidR="00835FF5" w:rsidRPr="00B409CA">
        <w:rPr>
          <w:rFonts w:ascii="Times New Roman" w:eastAsia="Times New Roman" w:hAnsi="Times New Roman" w:cs="Times New Roman"/>
          <w:lang w:eastAsia="ru-RU"/>
        </w:rPr>
        <w:t xml:space="preserve">                                  </w:t>
      </w:r>
      <w:r w:rsidRPr="00B409CA">
        <w:rPr>
          <w:rFonts w:ascii="Times New Roman" w:eastAsia="Times New Roman" w:hAnsi="Times New Roman" w:cs="Times New Roman"/>
          <w:lang w:eastAsia="ru-RU"/>
        </w:rPr>
        <w:t xml:space="preserve">                       (наименование должности)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исполнял следующие обязанности: ___________</w:t>
      </w:r>
      <w:r w:rsidR="00835FF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835FF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 w:rsidR="00835FF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   (перечислить должностные обязанности в соответствии с должностной</w:t>
      </w:r>
      <w:r w:rsidR="00835FF5" w:rsidRPr="00B409C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409CA">
        <w:rPr>
          <w:rFonts w:ascii="Times New Roman" w:eastAsia="Times New Roman" w:hAnsi="Times New Roman" w:cs="Times New Roman"/>
          <w:lang w:eastAsia="ru-RU"/>
        </w:rPr>
        <w:t xml:space="preserve">                               инструкцией)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последних двух лет до дня увольнения с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 замещал следующие должности: ____________________</w:t>
      </w:r>
      <w:r w:rsidR="00DD425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DD425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DD425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="00DD4253" w:rsidRPr="00B409CA"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B409CA">
        <w:rPr>
          <w:rFonts w:ascii="Times New Roman" w:eastAsia="Times New Roman" w:hAnsi="Times New Roman" w:cs="Times New Roman"/>
          <w:lang w:eastAsia="ru-RU"/>
        </w:rPr>
        <w:t xml:space="preserve">     (перечислить замещаемые должности)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рассмотреть мое заявление и в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 необходимости провести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заседание комиссии по соблюдению требований к служебному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поведению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служащих 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урегулированию конфликта интересов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752DFD" w:rsidRPr="00B409C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sz w:val="28"/>
          <w:szCs w:val="28"/>
        </w:rPr>
        <w:t>Каранский</w:t>
      </w:r>
      <w:r w:rsidR="00752DFD" w:rsidRPr="00B409C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31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Буздякский район 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Башкортостан</w:t>
      </w:r>
      <w:r w:rsidR="0029631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замещени</w:t>
      </w:r>
      <w:r w:rsidR="0029631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должности __________</w:t>
      </w:r>
      <w:r w:rsidR="00DD425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="00DD425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DD425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DD425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Намереваюсь (не намереваюсь) лично присутствовать на заседании комиссии</w:t>
      </w:r>
      <w:r w:rsidR="00DD425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соблюдению требований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служебному поведению муниципальных служащих и</w:t>
      </w:r>
      <w:r w:rsidR="00DD4253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урегулированию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конфликта интересов в Администрации </w:t>
      </w:r>
      <w:r w:rsidR="00752DFD" w:rsidRPr="00B409C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sz w:val="28"/>
          <w:szCs w:val="28"/>
        </w:rPr>
        <w:t>Каранский</w:t>
      </w:r>
      <w:r w:rsidR="00752DFD" w:rsidRPr="00B409C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B5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Буздякский район 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при рассмотрении настоящего уведомления </w:t>
      </w:r>
      <w:r w:rsidRPr="00B409CA">
        <w:rPr>
          <w:rFonts w:ascii="Times New Roman" w:eastAsia="Times New Roman" w:hAnsi="Times New Roman" w:cs="Times New Roman"/>
          <w:lang w:eastAsia="ru-RU"/>
        </w:rPr>
        <w:t>(нужное</w:t>
      </w:r>
      <w:r w:rsidR="00FA1B55" w:rsidRPr="00B409C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409CA">
        <w:rPr>
          <w:rFonts w:ascii="Times New Roman" w:eastAsia="Times New Roman" w:hAnsi="Times New Roman" w:cs="Times New Roman"/>
          <w:lang w:eastAsia="ru-RU"/>
        </w:rPr>
        <w:t>подчеркнуть)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7BB5" w:rsidRPr="00B409CA" w:rsidRDefault="00407BB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DFD" w:rsidRPr="00B409CA" w:rsidRDefault="00FA1B55" w:rsidP="006254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 20_____</w:t>
      </w: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</w:p>
    <w:p w:rsidR="00752DFD" w:rsidRPr="00B409CA" w:rsidRDefault="00752DFD" w:rsidP="006254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BB5" w:rsidRPr="00B409CA" w:rsidRDefault="00FA1B55" w:rsidP="006254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__/________________</w:t>
      </w:r>
      <w:r w:rsidR="00752DFD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="00407BB5" w:rsidRPr="00B409C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407BB5" w:rsidRPr="00B409CA" w:rsidRDefault="00752DFD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</w:t>
      </w:r>
      <w:r w:rsidR="00FA1B55" w:rsidRPr="00B409CA">
        <w:rPr>
          <w:rFonts w:ascii="Times New Roman" w:eastAsia="Times New Roman" w:hAnsi="Times New Roman" w:cs="Times New Roman"/>
          <w:lang w:eastAsia="ru-RU"/>
        </w:rPr>
        <w:t xml:space="preserve">  </w:t>
      </w:r>
      <w:r w:rsidR="00407BB5" w:rsidRPr="00B409CA">
        <w:rPr>
          <w:rFonts w:ascii="Times New Roman" w:eastAsia="Times New Roman" w:hAnsi="Times New Roman" w:cs="Times New Roman"/>
          <w:lang w:eastAsia="ru-RU"/>
        </w:rPr>
        <w:t xml:space="preserve">  (дата)             </w:t>
      </w:r>
      <w:r w:rsidR="00FA1B55" w:rsidRPr="00B409CA">
        <w:rPr>
          <w:rFonts w:ascii="Times New Roman" w:eastAsia="Times New Roman" w:hAnsi="Times New Roman" w:cs="Times New Roman"/>
          <w:lang w:eastAsia="ru-RU"/>
        </w:rPr>
        <w:t xml:space="preserve">                    </w:t>
      </w:r>
      <w:r w:rsidR="00407BB5" w:rsidRPr="00B409CA">
        <w:rPr>
          <w:rFonts w:ascii="Times New Roman" w:eastAsia="Times New Roman" w:hAnsi="Times New Roman" w:cs="Times New Roman"/>
          <w:lang w:eastAsia="ru-RU"/>
        </w:rPr>
        <w:t xml:space="preserve"> (подпись лица,     (фамилия, имя, отчество)</w:t>
      </w:r>
    </w:p>
    <w:p w:rsidR="00030773" w:rsidRPr="00B409CA" w:rsidRDefault="00FA1B55" w:rsidP="006254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9CA">
        <w:rPr>
          <w:rFonts w:ascii="Times New Roman" w:eastAsia="Times New Roman" w:hAnsi="Times New Roman" w:cs="Times New Roman"/>
          <w:lang w:eastAsia="ru-RU"/>
        </w:rPr>
        <w:t xml:space="preserve">                                   </w:t>
      </w:r>
      <w:r w:rsidR="00407BB5" w:rsidRPr="00B409CA"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="00030773" w:rsidRPr="00B409CA">
        <w:rPr>
          <w:rFonts w:ascii="Times New Roman" w:eastAsia="Times New Roman" w:hAnsi="Times New Roman" w:cs="Times New Roman"/>
          <w:lang w:eastAsia="ru-RU"/>
        </w:rPr>
        <w:t xml:space="preserve">            подающего обращение</w:t>
      </w:r>
    </w:p>
    <w:p w:rsidR="00752DFD" w:rsidRPr="00B409CA" w:rsidRDefault="00752DFD" w:rsidP="006254DB">
      <w:pPr>
        <w:pStyle w:val="a3"/>
        <w:ind w:left="5954"/>
      </w:pPr>
    </w:p>
    <w:p w:rsidR="00752DFD" w:rsidRPr="00B409CA" w:rsidRDefault="00752DFD" w:rsidP="006254DB">
      <w:pPr>
        <w:pStyle w:val="a3"/>
        <w:ind w:left="5954"/>
      </w:pPr>
    </w:p>
    <w:p w:rsidR="00030773" w:rsidRPr="00B409CA" w:rsidRDefault="00030773" w:rsidP="006254DB">
      <w:pPr>
        <w:pStyle w:val="a3"/>
        <w:ind w:left="5954"/>
      </w:pPr>
    </w:p>
    <w:p w:rsidR="00505F72" w:rsidRPr="00B409CA" w:rsidRDefault="005E1018" w:rsidP="006254DB">
      <w:pPr>
        <w:pStyle w:val="a3"/>
        <w:ind w:left="5954"/>
      </w:pPr>
      <w:r w:rsidRPr="00B409CA">
        <w:lastRenderedPageBreak/>
        <w:t xml:space="preserve">Приложение </w:t>
      </w:r>
      <w:r w:rsidR="00505F72" w:rsidRPr="00B409CA">
        <w:t>№2</w:t>
      </w:r>
    </w:p>
    <w:p w:rsidR="00505F72" w:rsidRPr="00B409CA" w:rsidRDefault="00505F72" w:rsidP="006254DB">
      <w:pPr>
        <w:pStyle w:val="a3"/>
        <w:ind w:left="5954"/>
      </w:pPr>
      <w:r w:rsidRPr="00B409CA">
        <w:t xml:space="preserve">к </w:t>
      </w:r>
      <w:r w:rsidR="00B409CA" w:rsidRPr="00B409CA">
        <w:t>постановлению</w:t>
      </w:r>
      <w:r w:rsidR="00970A33" w:rsidRPr="00B409CA">
        <w:t xml:space="preserve"> главы</w:t>
      </w:r>
      <w:r w:rsidRPr="00B409CA">
        <w:t xml:space="preserve"> Администрации </w:t>
      </w:r>
      <w:r w:rsidR="00752DFD" w:rsidRPr="00B409CA">
        <w:t xml:space="preserve">сельского поселения </w:t>
      </w:r>
      <w:r w:rsidR="00784D93" w:rsidRPr="00B409CA">
        <w:t>Каранский</w:t>
      </w:r>
      <w:r w:rsidR="00752DFD" w:rsidRPr="00B409CA">
        <w:t xml:space="preserve"> сельсовет</w:t>
      </w:r>
      <w:r w:rsidRPr="00B409CA">
        <w:t xml:space="preserve"> </w:t>
      </w:r>
      <w:r w:rsidR="00B409CA" w:rsidRPr="00B409CA">
        <w:t xml:space="preserve">муниципального района </w:t>
      </w:r>
      <w:r w:rsidRPr="00B409CA">
        <w:t>Буздякский район</w:t>
      </w:r>
    </w:p>
    <w:p w:rsidR="00505F72" w:rsidRPr="00B409CA" w:rsidRDefault="00505F72" w:rsidP="006254DB">
      <w:pPr>
        <w:pStyle w:val="a3"/>
        <w:ind w:left="5954"/>
      </w:pPr>
      <w:r w:rsidRPr="00B409CA">
        <w:t>Республики Башкортостан</w:t>
      </w:r>
    </w:p>
    <w:p w:rsidR="00505F72" w:rsidRPr="00B409CA" w:rsidRDefault="00505F72" w:rsidP="006254DB">
      <w:pPr>
        <w:pStyle w:val="a3"/>
        <w:ind w:left="5954"/>
        <w:rPr>
          <w:b/>
        </w:rPr>
      </w:pPr>
      <w:r w:rsidRPr="00B409CA">
        <w:t xml:space="preserve">от </w:t>
      </w:r>
      <w:r w:rsidR="006254DB">
        <w:t>13.09.</w:t>
      </w:r>
      <w:r w:rsidRPr="00B409CA">
        <w:t>202</w:t>
      </w:r>
      <w:r w:rsidR="00752DFD" w:rsidRPr="00B409CA">
        <w:t>4</w:t>
      </w:r>
      <w:r w:rsidR="00970A33" w:rsidRPr="00B409CA">
        <w:t xml:space="preserve"> г.</w:t>
      </w:r>
      <w:r w:rsidR="006254DB">
        <w:t xml:space="preserve"> № 41</w:t>
      </w:r>
    </w:p>
    <w:p w:rsidR="00505F72" w:rsidRPr="00B409CA" w:rsidRDefault="00505F72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Состав</w:t>
      </w:r>
    </w:p>
    <w:p w:rsidR="005E1018" w:rsidRPr="00B409CA" w:rsidRDefault="005E1018" w:rsidP="006254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B409C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комиссии по соблюдению требований к служебному поведению муниципальных служащих и урегулированию конфликт</w:t>
      </w:r>
      <w:r w:rsidR="00030773" w:rsidRPr="00B409C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а</w:t>
      </w:r>
      <w:r w:rsidRPr="00B409C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интересов в Администрации </w:t>
      </w:r>
      <w:r w:rsidRPr="00B409CA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784D93" w:rsidRPr="00B409CA">
        <w:rPr>
          <w:rFonts w:ascii="Times New Roman" w:hAnsi="Times New Roman" w:cs="Times New Roman"/>
          <w:b/>
          <w:sz w:val="28"/>
          <w:szCs w:val="28"/>
        </w:rPr>
        <w:t>Каранс</w:t>
      </w:r>
      <w:bookmarkStart w:id="2" w:name="_GoBack"/>
      <w:bookmarkEnd w:id="2"/>
      <w:r w:rsidR="00784D93" w:rsidRPr="00B409CA">
        <w:rPr>
          <w:rFonts w:ascii="Times New Roman" w:hAnsi="Times New Roman" w:cs="Times New Roman"/>
          <w:b/>
          <w:sz w:val="28"/>
          <w:szCs w:val="28"/>
        </w:rPr>
        <w:t>кий</w:t>
      </w:r>
      <w:r w:rsidRPr="00B409CA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Pr="00B409C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муниципального района Буздякский район </w:t>
      </w:r>
    </w:p>
    <w:p w:rsidR="005E1018" w:rsidRPr="00B409CA" w:rsidRDefault="005E1018" w:rsidP="006254DB">
      <w:pPr>
        <w:pStyle w:val="ConsPlusTitle"/>
        <w:jc w:val="center"/>
      </w:pPr>
      <w:r w:rsidRPr="00B409CA">
        <w:rPr>
          <w:rFonts w:ascii="Times New Roman" w:eastAsia="Times New Roman" w:hAnsi="Times New Roman" w:cs="Times New Roman"/>
          <w:spacing w:val="2"/>
          <w:sz w:val="28"/>
          <w:szCs w:val="28"/>
        </w:rPr>
        <w:t>Республики Башкортостан</w:t>
      </w: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</w:pPr>
    </w:p>
    <w:p w:rsidR="005E1018" w:rsidRPr="00B409CA" w:rsidRDefault="005E1018" w:rsidP="006254DB">
      <w:pPr>
        <w:pStyle w:val="ae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B409CA">
        <w:rPr>
          <w:b/>
          <w:bCs/>
          <w:sz w:val="28"/>
          <w:szCs w:val="28"/>
        </w:rPr>
        <w:t xml:space="preserve">Председатель комиссии – </w:t>
      </w:r>
      <w:r w:rsidRPr="00B409CA">
        <w:rPr>
          <w:bCs/>
          <w:sz w:val="28"/>
          <w:szCs w:val="28"/>
        </w:rPr>
        <w:t xml:space="preserve">глава сельского поселения </w:t>
      </w:r>
      <w:r w:rsidR="00784D93" w:rsidRPr="00B409CA">
        <w:rPr>
          <w:bCs/>
          <w:sz w:val="28"/>
          <w:szCs w:val="28"/>
        </w:rPr>
        <w:t>Каранский</w:t>
      </w:r>
      <w:r w:rsidRPr="00B409CA">
        <w:rPr>
          <w:bCs/>
          <w:sz w:val="28"/>
          <w:szCs w:val="28"/>
        </w:rPr>
        <w:t xml:space="preserve"> сельсовет муниципального района Буздякский район Республики Башкортостан;</w:t>
      </w:r>
    </w:p>
    <w:p w:rsidR="005E1018" w:rsidRPr="00B409CA" w:rsidRDefault="005E1018" w:rsidP="006254DB">
      <w:pPr>
        <w:pStyle w:val="ae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5E1018" w:rsidRPr="00B409CA" w:rsidRDefault="005E1018" w:rsidP="006254DB">
      <w:pPr>
        <w:pStyle w:val="ae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B409CA">
        <w:rPr>
          <w:b/>
          <w:bCs/>
          <w:sz w:val="28"/>
          <w:szCs w:val="28"/>
        </w:rPr>
        <w:t>Секретарь</w:t>
      </w:r>
      <w:r w:rsidRPr="00B409CA">
        <w:rPr>
          <w:bCs/>
          <w:sz w:val="28"/>
          <w:szCs w:val="28"/>
        </w:rPr>
        <w:t xml:space="preserve"> –</w:t>
      </w:r>
      <w:r w:rsidRPr="00B409CA">
        <w:rPr>
          <w:sz w:val="28"/>
          <w:szCs w:val="28"/>
        </w:rPr>
        <w:t xml:space="preserve"> </w:t>
      </w:r>
      <w:r w:rsidRPr="00B409CA">
        <w:rPr>
          <w:bCs/>
          <w:sz w:val="28"/>
          <w:szCs w:val="28"/>
        </w:rPr>
        <w:t xml:space="preserve">управляющий делами сельского поселения </w:t>
      </w:r>
      <w:r w:rsidR="00784D93" w:rsidRPr="00B409CA">
        <w:rPr>
          <w:bCs/>
          <w:sz w:val="28"/>
          <w:szCs w:val="28"/>
        </w:rPr>
        <w:t>Каранский</w:t>
      </w:r>
      <w:r w:rsidRPr="00B409CA">
        <w:rPr>
          <w:bCs/>
          <w:sz w:val="28"/>
          <w:szCs w:val="28"/>
        </w:rPr>
        <w:t xml:space="preserve"> сельсовет муниципального района Буздякский район Республики Башкортостан;</w:t>
      </w:r>
    </w:p>
    <w:p w:rsidR="005E1018" w:rsidRPr="00B409CA" w:rsidRDefault="005E1018" w:rsidP="006254DB">
      <w:pPr>
        <w:pStyle w:val="ae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E1018" w:rsidRPr="00B409CA" w:rsidRDefault="005E1018" w:rsidP="006254DB">
      <w:pPr>
        <w:pStyle w:val="ae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B409CA">
        <w:rPr>
          <w:b/>
          <w:sz w:val="28"/>
          <w:szCs w:val="28"/>
        </w:rPr>
        <w:t>Члены комиссии:</w:t>
      </w:r>
      <w:r w:rsidRPr="00B409CA">
        <w:rPr>
          <w:sz w:val="28"/>
          <w:szCs w:val="28"/>
        </w:rPr>
        <w:t xml:space="preserve"> - специалист 1 категории </w:t>
      </w:r>
      <w:r w:rsidRPr="00B409CA">
        <w:rPr>
          <w:bCs/>
          <w:sz w:val="28"/>
          <w:szCs w:val="28"/>
        </w:rPr>
        <w:t xml:space="preserve">сельского поселения </w:t>
      </w:r>
      <w:r w:rsidR="00784D93" w:rsidRPr="00B409CA">
        <w:rPr>
          <w:bCs/>
          <w:sz w:val="28"/>
          <w:szCs w:val="28"/>
        </w:rPr>
        <w:t>Каранский</w:t>
      </w:r>
      <w:r w:rsidRPr="00B409CA">
        <w:rPr>
          <w:bCs/>
          <w:sz w:val="28"/>
          <w:szCs w:val="28"/>
        </w:rPr>
        <w:t xml:space="preserve"> сельсовет муниципального района Буздякский район Республики Башкортостан, </w:t>
      </w:r>
    </w:p>
    <w:p w:rsidR="005E1018" w:rsidRPr="00B409CA" w:rsidRDefault="005E1018" w:rsidP="006254DB">
      <w:pPr>
        <w:pStyle w:val="ConsPlusTitle"/>
        <w:jc w:val="both"/>
        <w:rPr>
          <w:rFonts w:ascii="Times New Roman" w:hAnsi="Times New Roman" w:cs="Times New Roman"/>
          <w:b w:val="0"/>
        </w:rPr>
      </w:pPr>
      <w:r w:rsidRPr="00B409CA">
        <w:rPr>
          <w:rFonts w:ascii="Times New Roman" w:hAnsi="Times New Roman" w:cs="Times New Roman"/>
          <w:b w:val="0"/>
          <w:sz w:val="28"/>
          <w:szCs w:val="28"/>
        </w:rPr>
        <w:t>- представитель органа Республики Башкортостан по профилактике коррупционных и иных правонарушений (по согласованию).»</w:t>
      </w: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  <w:jc w:val="center"/>
      </w:pPr>
    </w:p>
    <w:p w:rsidR="00030773" w:rsidRPr="00B409CA" w:rsidRDefault="00030773" w:rsidP="006254DB">
      <w:pPr>
        <w:pStyle w:val="ConsPlusTitle"/>
        <w:jc w:val="center"/>
      </w:pPr>
    </w:p>
    <w:p w:rsidR="00030773" w:rsidRPr="00B409CA" w:rsidRDefault="00030773" w:rsidP="006254DB">
      <w:pPr>
        <w:pStyle w:val="ConsPlusTitle"/>
        <w:jc w:val="center"/>
      </w:pPr>
    </w:p>
    <w:p w:rsidR="00030773" w:rsidRPr="00B409CA" w:rsidRDefault="00030773" w:rsidP="006254DB">
      <w:pPr>
        <w:pStyle w:val="ConsPlusTitle"/>
        <w:jc w:val="center"/>
      </w:pPr>
    </w:p>
    <w:p w:rsidR="00030773" w:rsidRPr="00B409CA" w:rsidRDefault="00030773" w:rsidP="006254DB">
      <w:pPr>
        <w:pStyle w:val="ConsPlusTitle"/>
        <w:jc w:val="center"/>
      </w:pPr>
    </w:p>
    <w:p w:rsidR="00030773" w:rsidRPr="00B409CA" w:rsidRDefault="00030773" w:rsidP="006254DB">
      <w:pPr>
        <w:pStyle w:val="ConsPlusTitle"/>
        <w:jc w:val="center"/>
      </w:pPr>
    </w:p>
    <w:p w:rsidR="00030773" w:rsidRPr="00B409CA" w:rsidRDefault="00030773" w:rsidP="006254DB">
      <w:pPr>
        <w:pStyle w:val="ConsPlusTitle"/>
        <w:jc w:val="center"/>
      </w:pPr>
    </w:p>
    <w:p w:rsidR="00030773" w:rsidRPr="00B409CA" w:rsidRDefault="00030773" w:rsidP="006254DB">
      <w:pPr>
        <w:pStyle w:val="ConsPlusTitle"/>
        <w:jc w:val="center"/>
      </w:pPr>
    </w:p>
    <w:p w:rsidR="00030773" w:rsidRPr="00B409CA" w:rsidRDefault="00030773" w:rsidP="006254DB">
      <w:pPr>
        <w:pStyle w:val="ConsPlusTitle"/>
        <w:jc w:val="center"/>
      </w:pPr>
    </w:p>
    <w:p w:rsidR="005E1018" w:rsidRPr="00B409CA" w:rsidRDefault="005E1018" w:rsidP="006254DB">
      <w:pPr>
        <w:pStyle w:val="ConsPlusTitle"/>
      </w:pPr>
    </w:p>
    <w:p w:rsidR="006254DB" w:rsidRPr="00B409CA" w:rsidRDefault="006254DB">
      <w:pPr>
        <w:pStyle w:val="ConsPlusTitle"/>
      </w:pPr>
    </w:p>
    <w:sectPr w:rsidR="006254DB" w:rsidRPr="00B409CA" w:rsidSect="006254DB">
      <w:type w:val="continuous"/>
      <w:pgSz w:w="11906" w:h="16838" w:code="9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23E" w:rsidRDefault="006E523E" w:rsidP="00C612C5">
      <w:pPr>
        <w:spacing w:after="0" w:line="240" w:lineRule="auto"/>
      </w:pPr>
      <w:r>
        <w:separator/>
      </w:r>
    </w:p>
  </w:endnote>
  <w:endnote w:type="continuationSeparator" w:id="0">
    <w:p w:rsidR="006E523E" w:rsidRDefault="006E523E" w:rsidP="00C61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23E" w:rsidRDefault="006E523E" w:rsidP="00C612C5">
      <w:pPr>
        <w:spacing w:after="0" w:line="240" w:lineRule="auto"/>
      </w:pPr>
      <w:r>
        <w:separator/>
      </w:r>
    </w:p>
  </w:footnote>
  <w:footnote w:type="continuationSeparator" w:id="0">
    <w:p w:rsidR="006E523E" w:rsidRDefault="006E523E" w:rsidP="00C612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DA7"/>
    <w:rsid w:val="0000606C"/>
    <w:rsid w:val="00030773"/>
    <w:rsid w:val="000405F3"/>
    <w:rsid w:val="00054E70"/>
    <w:rsid w:val="000568E3"/>
    <w:rsid w:val="0009185B"/>
    <w:rsid w:val="000A5850"/>
    <w:rsid w:val="000D1D47"/>
    <w:rsid w:val="000E1EFB"/>
    <w:rsid w:val="000E6732"/>
    <w:rsid w:val="000E6B25"/>
    <w:rsid w:val="000E7CEF"/>
    <w:rsid w:val="000F5F73"/>
    <w:rsid w:val="00104DFE"/>
    <w:rsid w:val="001068BC"/>
    <w:rsid w:val="00121343"/>
    <w:rsid w:val="001274F0"/>
    <w:rsid w:val="00131114"/>
    <w:rsid w:val="00132D82"/>
    <w:rsid w:val="00135014"/>
    <w:rsid w:val="00154430"/>
    <w:rsid w:val="00172C4F"/>
    <w:rsid w:val="0017357C"/>
    <w:rsid w:val="00195580"/>
    <w:rsid w:val="00195D69"/>
    <w:rsid w:val="001A2FA5"/>
    <w:rsid w:val="001B702C"/>
    <w:rsid w:val="001C739B"/>
    <w:rsid w:val="001D5308"/>
    <w:rsid w:val="001E17A5"/>
    <w:rsid w:val="001F14E3"/>
    <w:rsid w:val="00205633"/>
    <w:rsid w:val="00215F59"/>
    <w:rsid w:val="002162E2"/>
    <w:rsid w:val="00216C39"/>
    <w:rsid w:val="00226763"/>
    <w:rsid w:val="0025123D"/>
    <w:rsid w:val="0028309B"/>
    <w:rsid w:val="00296315"/>
    <w:rsid w:val="002A21DF"/>
    <w:rsid w:val="002A643C"/>
    <w:rsid w:val="002B3B94"/>
    <w:rsid w:val="002B3F13"/>
    <w:rsid w:val="002D422F"/>
    <w:rsid w:val="003452F6"/>
    <w:rsid w:val="00360519"/>
    <w:rsid w:val="003A341A"/>
    <w:rsid w:val="003B719C"/>
    <w:rsid w:val="003C6F97"/>
    <w:rsid w:val="004021A4"/>
    <w:rsid w:val="004025C5"/>
    <w:rsid w:val="00407020"/>
    <w:rsid w:val="00407BB5"/>
    <w:rsid w:val="00422397"/>
    <w:rsid w:val="00424CA5"/>
    <w:rsid w:val="0042583A"/>
    <w:rsid w:val="004277E2"/>
    <w:rsid w:val="0043513D"/>
    <w:rsid w:val="00435F20"/>
    <w:rsid w:val="00456C34"/>
    <w:rsid w:val="00460A9C"/>
    <w:rsid w:val="00476849"/>
    <w:rsid w:val="004A0188"/>
    <w:rsid w:val="004A5B39"/>
    <w:rsid w:val="004A5FB1"/>
    <w:rsid w:val="004C3E65"/>
    <w:rsid w:val="004D5F3C"/>
    <w:rsid w:val="004F05FF"/>
    <w:rsid w:val="00505F72"/>
    <w:rsid w:val="00511F3F"/>
    <w:rsid w:val="00512494"/>
    <w:rsid w:val="005368AA"/>
    <w:rsid w:val="0054031E"/>
    <w:rsid w:val="00540803"/>
    <w:rsid w:val="00570FCB"/>
    <w:rsid w:val="00576EFC"/>
    <w:rsid w:val="00587CB9"/>
    <w:rsid w:val="005A20E9"/>
    <w:rsid w:val="005E1018"/>
    <w:rsid w:val="00603427"/>
    <w:rsid w:val="00611AE2"/>
    <w:rsid w:val="006202C3"/>
    <w:rsid w:val="006224DB"/>
    <w:rsid w:val="006254DB"/>
    <w:rsid w:val="006449AE"/>
    <w:rsid w:val="00657D5A"/>
    <w:rsid w:val="00695803"/>
    <w:rsid w:val="006A255A"/>
    <w:rsid w:val="006A70D7"/>
    <w:rsid w:val="006C69E7"/>
    <w:rsid w:val="006D4047"/>
    <w:rsid w:val="006D76A3"/>
    <w:rsid w:val="006E523E"/>
    <w:rsid w:val="006F25EC"/>
    <w:rsid w:val="0070092B"/>
    <w:rsid w:val="00701834"/>
    <w:rsid w:val="00723C8F"/>
    <w:rsid w:val="007511DA"/>
    <w:rsid w:val="00752DFD"/>
    <w:rsid w:val="007533E9"/>
    <w:rsid w:val="007567D3"/>
    <w:rsid w:val="00784700"/>
    <w:rsid w:val="00784D93"/>
    <w:rsid w:val="007961E1"/>
    <w:rsid w:val="007A47F8"/>
    <w:rsid w:val="007A647C"/>
    <w:rsid w:val="007B3D30"/>
    <w:rsid w:val="00801AA1"/>
    <w:rsid w:val="00803AFF"/>
    <w:rsid w:val="00806C1D"/>
    <w:rsid w:val="00813216"/>
    <w:rsid w:val="00835FF5"/>
    <w:rsid w:val="00836863"/>
    <w:rsid w:val="008570F4"/>
    <w:rsid w:val="0086773A"/>
    <w:rsid w:val="008923AD"/>
    <w:rsid w:val="0089630C"/>
    <w:rsid w:val="008A2DEE"/>
    <w:rsid w:val="008A35FB"/>
    <w:rsid w:val="008B7DA7"/>
    <w:rsid w:val="008C1295"/>
    <w:rsid w:val="008C6BD9"/>
    <w:rsid w:val="008F7BEA"/>
    <w:rsid w:val="00901925"/>
    <w:rsid w:val="009051C5"/>
    <w:rsid w:val="009078FE"/>
    <w:rsid w:val="00937B05"/>
    <w:rsid w:val="0094573B"/>
    <w:rsid w:val="0095347F"/>
    <w:rsid w:val="009567A0"/>
    <w:rsid w:val="0096215A"/>
    <w:rsid w:val="00965DD9"/>
    <w:rsid w:val="00970A33"/>
    <w:rsid w:val="009734C8"/>
    <w:rsid w:val="009777EE"/>
    <w:rsid w:val="00993AE2"/>
    <w:rsid w:val="009A0D61"/>
    <w:rsid w:val="009A323C"/>
    <w:rsid w:val="009A7166"/>
    <w:rsid w:val="009E1CA2"/>
    <w:rsid w:val="009F2720"/>
    <w:rsid w:val="00A132B2"/>
    <w:rsid w:val="00A24DDC"/>
    <w:rsid w:val="00A314CB"/>
    <w:rsid w:val="00A33133"/>
    <w:rsid w:val="00A41454"/>
    <w:rsid w:val="00A656D8"/>
    <w:rsid w:val="00A763B1"/>
    <w:rsid w:val="00A87645"/>
    <w:rsid w:val="00A9593A"/>
    <w:rsid w:val="00AB1B33"/>
    <w:rsid w:val="00AC3A17"/>
    <w:rsid w:val="00AE6A21"/>
    <w:rsid w:val="00AF0767"/>
    <w:rsid w:val="00B15B55"/>
    <w:rsid w:val="00B2370D"/>
    <w:rsid w:val="00B409CA"/>
    <w:rsid w:val="00B6733A"/>
    <w:rsid w:val="00B8085C"/>
    <w:rsid w:val="00B944D0"/>
    <w:rsid w:val="00B95C76"/>
    <w:rsid w:val="00BA0E93"/>
    <w:rsid w:val="00BC44B0"/>
    <w:rsid w:val="00BD626C"/>
    <w:rsid w:val="00C047E8"/>
    <w:rsid w:val="00C16086"/>
    <w:rsid w:val="00C336A3"/>
    <w:rsid w:val="00C360DA"/>
    <w:rsid w:val="00C36A79"/>
    <w:rsid w:val="00C370AA"/>
    <w:rsid w:val="00C43A05"/>
    <w:rsid w:val="00C51334"/>
    <w:rsid w:val="00C612C5"/>
    <w:rsid w:val="00C62528"/>
    <w:rsid w:val="00C86EB6"/>
    <w:rsid w:val="00CC29A1"/>
    <w:rsid w:val="00CC34D4"/>
    <w:rsid w:val="00CC7F63"/>
    <w:rsid w:val="00CD18D4"/>
    <w:rsid w:val="00CE14E2"/>
    <w:rsid w:val="00D22BBF"/>
    <w:rsid w:val="00D414FE"/>
    <w:rsid w:val="00D5745B"/>
    <w:rsid w:val="00DA029D"/>
    <w:rsid w:val="00DC62E6"/>
    <w:rsid w:val="00DD4253"/>
    <w:rsid w:val="00DE32A9"/>
    <w:rsid w:val="00DF34B8"/>
    <w:rsid w:val="00E010AC"/>
    <w:rsid w:val="00E04E6D"/>
    <w:rsid w:val="00E13EEE"/>
    <w:rsid w:val="00E16221"/>
    <w:rsid w:val="00E31DD6"/>
    <w:rsid w:val="00E7412F"/>
    <w:rsid w:val="00E928CB"/>
    <w:rsid w:val="00ED6824"/>
    <w:rsid w:val="00EE23DB"/>
    <w:rsid w:val="00F15B4A"/>
    <w:rsid w:val="00F20534"/>
    <w:rsid w:val="00F20D26"/>
    <w:rsid w:val="00F279F4"/>
    <w:rsid w:val="00F30887"/>
    <w:rsid w:val="00F3621E"/>
    <w:rsid w:val="00F37C6C"/>
    <w:rsid w:val="00F40A57"/>
    <w:rsid w:val="00F53F00"/>
    <w:rsid w:val="00F57A00"/>
    <w:rsid w:val="00F60D66"/>
    <w:rsid w:val="00F6221B"/>
    <w:rsid w:val="00F6592A"/>
    <w:rsid w:val="00F77B53"/>
    <w:rsid w:val="00F8427D"/>
    <w:rsid w:val="00F92356"/>
    <w:rsid w:val="00FA1B55"/>
    <w:rsid w:val="00FA56B4"/>
    <w:rsid w:val="00FA5C04"/>
    <w:rsid w:val="00FD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E5606D-627D-41DE-8DEA-B20A33C53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0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7D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8B7D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table" w:styleId="a4">
    <w:name w:val="Table Grid"/>
    <w:basedOn w:val="a1"/>
    <w:uiPriority w:val="59"/>
    <w:rsid w:val="00FD6B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5745B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C612C5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612C5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612C5"/>
    <w:rPr>
      <w:vertAlign w:val="superscript"/>
    </w:rPr>
  </w:style>
  <w:style w:type="character" w:styleId="a9">
    <w:name w:val="Hyperlink"/>
    <w:basedOn w:val="a0"/>
    <w:uiPriority w:val="99"/>
    <w:unhideWhenUsed/>
    <w:rsid w:val="00407BB5"/>
    <w:rPr>
      <w:color w:val="0563C1" w:themeColor="hyperlink"/>
      <w:u w:val="single"/>
    </w:rPr>
  </w:style>
  <w:style w:type="paragraph" w:styleId="aa">
    <w:name w:val="Body Text"/>
    <w:basedOn w:val="a"/>
    <w:link w:val="ab"/>
    <w:rsid w:val="00836863"/>
    <w:pPr>
      <w:spacing w:after="12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b">
    <w:name w:val="Основной текст Знак"/>
    <w:basedOn w:val="a0"/>
    <w:link w:val="aa"/>
    <w:rsid w:val="00836863"/>
    <w:rPr>
      <w:rFonts w:ascii="Times New Roman" w:eastAsia="Calibri" w:hAnsi="Times New Roman" w:cs="Times New Roman"/>
      <w:sz w:val="28"/>
    </w:rPr>
  </w:style>
  <w:style w:type="paragraph" w:customStyle="1" w:styleId="FR1">
    <w:name w:val="FR1"/>
    <w:rsid w:val="00836863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3686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36863"/>
  </w:style>
  <w:style w:type="paragraph" w:styleId="ac">
    <w:name w:val="Balloon Text"/>
    <w:basedOn w:val="a"/>
    <w:link w:val="ad"/>
    <w:uiPriority w:val="99"/>
    <w:semiHidden/>
    <w:unhideWhenUsed/>
    <w:rsid w:val="00836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36863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5E1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4894&amp;date=07.06.202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2833&amp;date=07.06.202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05958&amp;date=10.11.2022&amp;dst=28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6034</Words>
  <Characters>34399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4</cp:revision>
  <cp:lastPrinted>2024-09-13T06:03:00Z</cp:lastPrinted>
  <dcterms:created xsi:type="dcterms:W3CDTF">2024-08-15T05:20:00Z</dcterms:created>
  <dcterms:modified xsi:type="dcterms:W3CDTF">2024-09-13T06:07:00Z</dcterms:modified>
</cp:coreProperties>
</file>