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1DE" w:rsidRDefault="009771DE" w:rsidP="00EB389C">
      <w:pPr>
        <w:pStyle w:val="1"/>
      </w:pPr>
      <w:bookmarkStart w:id="0" w:name="_GoBack"/>
      <w:bookmarkEnd w:id="0"/>
    </w:p>
    <w:p w:rsidR="009771DE" w:rsidRPr="0089647D" w:rsidRDefault="009771DE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9771DE" w:rsidRPr="0089647D" w:rsidRDefault="009771DE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9771DE" w:rsidRDefault="009771DE" w:rsidP="00DB52F7">
      <w:pPr>
        <w:pStyle w:val="1"/>
      </w:pPr>
    </w:p>
    <w:p w:rsidR="009771DE" w:rsidRPr="00A456C3" w:rsidRDefault="009771DE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9771DE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771DE" w:rsidRPr="00652C44" w:rsidRDefault="009771DE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771DE" w:rsidRPr="00652C44" w:rsidRDefault="009771DE" w:rsidP="004206E7">
            <w:pPr>
              <w:pStyle w:val="a9"/>
              <w:jc w:val="left"/>
            </w:pPr>
            <w:r>
              <w:rPr>
                <w:b w:val="0"/>
              </w:rPr>
              <w:t>—</w:t>
            </w:r>
          </w:p>
        </w:tc>
      </w:tr>
      <w:tr w:rsidR="009771DE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71DE" w:rsidRPr="000E7E9B" w:rsidRDefault="009771DE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771DE" w:rsidRPr="000E7E9B" w:rsidRDefault="009771DE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9771DE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71DE" w:rsidRDefault="009771DE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209948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9771DE" w:rsidRPr="000E7E9B" w:rsidRDefault="009771DE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9771DE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1DE" w:rsidRPr="006B38A6" w:rsidRDefault="009771DE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71DE" w:rsidRDefault="009771DE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9771DE" w:rsidRPr="008E5887" w:rsidRDefault="009771DE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9771DE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771DE" w:rsidRPr="008E5887" w:rsidRDefault="009771DE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1DE" w:rsidRPr="008E5887" w:rsidRDefault="009771DE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71DE" w:rsidRPr="008E5887" w:rsidRDefault="009771DE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9771DE" w:rsidRDefault="009771DE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9771DE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7F9F" w:rsidRDefault="009771DE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7F9F" w:rsidRDefault="009771DE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7F9F" w:rsidRDefault="009771DE" w:rsidP="004206E7">
            <w:pPr>
              <w:pStyle w:val="ab"/>
            </w:pPr>
            <w:r>
              <w:t>3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658422,66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1258078,45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658439,25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1258198,70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658492,02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1258294,82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658550,08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1258224,71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658581,74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1258236,02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658631,17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1258241,05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658603,96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1258281,94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658591,70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1258296,09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658573,81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1258319,27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658453,58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1258473,74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658446,91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1258493,94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658441,34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1258515,24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658437,09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1258536,90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658423,97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1258557,10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658425,15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1258560,31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658336,01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1258637,55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658167,74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1258512,38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658165,16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1258510,56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658094,34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1258434,39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657966,58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1258316,15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658125,62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1258076,19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658171,61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1258079,96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658285,45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1258058,09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658326,92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1258077,69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658357,07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1258075,43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658375,92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1258058,47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658405,32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1258063,37</w:t>
            </w:r>
          </w:p>
        </w:tc>
      </w:tr>
      <w:tr w:rsidR="009771D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A70951">
            <w:pPr>
              <w:pStyle w:val="aa"/>
              <w:jc w:val="right"/>
              <w:rPr>
                <w:b/>
              </w:rPr>
            </w:pPr>
            <w:r>
              <w:t>658422,66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771DE" w:rsidRPr="006057B5" w:rsidRDefault="009771DE" w:rsidP="004206E7">
            <w:pPr>
              <w:pStyle w:val="aa"/>
              <w:jc w:val="right"/>
              <w:rPr>
                <w:b/>
              </w:rPr>
            </w:pPr>
            <w:r>
              <w:t>1258078,45</w:t>
            </w:r>
          </w:p>
        </w:tc>
      </w:tr>
    </w:tbl>
    <w:p w:rsidR="009771DE" w:rsidRDefault="009771DE" w:rsidP="00E41ACF">
      <w:pPr>
        <w:pStyle w:val="1"/>
        <w:rPr>
          <w:lang w:val="en-US"/>
        </w:rPr>
        <w:sectPr w:rsidR="009771DE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771DE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9771DE" w:rsidRPr="00C236C0" w:rsidRDefault="00EB5054" w:rsidP="00C4130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7867650"/>
                  <wp:effectExtent l="19050" t="19050" r="28575" b="19050"/>
                  <wp:docPr id="1" name="Рисунок 1" descr="PkzoThemeRendered03571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3571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676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9771DE" w:rsidRPr="00C236C0">
              <w:rPr>
                <w:b/>
                <w:szCs w:val="22"/>
              </w:rPr>
              <w:t xml:space="preserve"> </w:t>
            </w:r>
          </w:p>
        </w:tc>
      </w:tr>
      <w:tr w:rsidR="009771DE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9771DE" w:rsidRDefault="009771DE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9771DE" w:rsidRDefault="009771DE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5000</w:t>
            </w:r>
          </w:p>
        </w:tc>
      </w:tr>
      <w:tr w:rsidR="009771DE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9771DE" w:rsidRDefault="009771DE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9771DE" w:rsidRPr="001313DD" w:rsidRDefault="009771DE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9771D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771DE" w:rsidRPr="00065F84" w:rsidRDefault="00EB5054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771D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771DE" w:rsidRDefault="009771DE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71D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771DE" w:rsidRPr="00065F84" w:rsidRDefault="00EB5054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771D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771DE" w:rsidRDefault="009771DE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71D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771DE" w:rsidRDefault="009771DE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63.75pt;height:2.25pt" o:ole="">
                        <v:imagedata r:id="rId14" o:title=""/>
                      </v:shape>
                      <o:OLEObject Type="Embed" ProgID="PBrush" ShapeID="_x0000_i1028" DrawAspect="Content" ObjectID="_1761030019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771DE" w:rsidRPr="0082034E" w:rsidRDefault="009771DE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71D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771DE" w:rsidRPr="00065F84" w:rsidRDefault="00EB5054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771D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771DE" w:rsidRDefault="009771DE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9771DE" w:rsidRPr="00DD599C" w:rsidRDefault="009771DE" w:rsidP="00F86467">
            <w:pPr>
              <w:pStyle w:val="a8"/>
            </w:pPr>
          </w:p>
          <w:p w:rsidR="009771DE" w:rsidRPr="009771DE" w:rsidRDefault="009771DE" w:rsidP="001313DD">
            <w:pPr>
              <w:pStyle w:val="aa"/>
              <w:rPr>
                <w:b/>
              </w:rPr>
            </w:pPr>
          </w:p>
        </w:tc>
      </w:tr>
    </w:tbl>
    <w:p w:rsidR="009771DE" w:rsidRDefault="009771DE" w:rsidP="0020127F">
      <w:pPr>
        <w:pStyle w:val="a8"/>
        <w:sectPr w:rsidR="009771DE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9771DE" w:rsidRPr="00DD599C" w:rsidRDefault="009771DE" w:rsidP="009771DE">
      <w:pPr>
        <w:pStyle w:val="a8"/>
      </w:pPr>
    </w:p>
    <w:sectPr w:rsidR="009771DE" w:rsidRPr="00DD599C" w:rsidSect="009771DE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44E" w:rsidRDefault="00E4644E" w:rsidP="009771DE">
      <w:pPr>
        <w:spacing w:line="240" w:lineRule="auto"/>
      </w:pPr>
      <w:r>
        <w:separator/>
      </w:r>
    </w:p>
  </w:endnote>
  <w:endnote w:type="continuationSeparator" w:id="0">
    <w:p w:rsidR="00E4644E" w:rsidRDefault="00E4644E" w:rsidP="00977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23A" w:rsidRDefault="00EB505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23A" w:rsidRDefault="00EB505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23A" w:rsidRDefault="00EB5054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1DE" w:rsidRDefault="009771DE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1DE" w:rsidRDefault="009771DE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1DE" w:rsidRDefault="009771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44E" w:rsidRDefault="00E4644E" w:rsidP="009771DE">
      <w:pPr>
        <w:spacing w:line="240" w:lineRule="auto"/>
      </w:pPr>
      <w:r>
        <w:separator/>
      </w:r>
    </w:p>
  </w:footnote>
  <w:footnote w:type="continuationSeparator" w:id="0">
    <w:p w:rsidR="00E4644E" w:rsidRDefault="00E4644E" w:rsidP="009771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EB5054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EB5054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23A" w:rsidRDefault="00EB505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23A" w:rsidRDefault="00EB505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1DE" w:rsidRDefault="009771DE" w:rsidP="00061142">
    <w:pPr>
      <w:pStyle w:val="a3"/>
      <w:framePr w:wrap="around" w:vAnchor="text" w:hAnchor="margin" w:xAlign="right" w:y="1"/>
      <w:rPr>
        <w:rStyle w:val="a5"/>
      </w:rPr>
    </w:pPr>
  </w:p>
  <w:p w:rsidR="009771DE" w:rsidRDefault="009771DE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1DE" w:rsidRDefault="009771DE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1DE" w:rsidRDefault="009771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1DE"/>
    <w:rsid w:val="000F3096"/>
    <w:rsid w:val="002D5C41"/>
    <w:rsid w:val="00721786"/>
    <w:rsid w:val="009771DE"/>
    <w:rsid w:val="00CB0F96"/>
    <w:rsid w:val="00E4644E"/>
    <w:rsid w:val="00E91CB8"/>
    <w:rsid w:val="00EB5054"/>
    <w:rsid w:val="00F2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0F9A8AB5-ECC1-4E8D-B6CC-0BFD82A7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FA1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771D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9771DE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9771DE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9771DE"/>
  </w:style>
  <w:style w:type="paragraph" w:styleId="a6">
    <w:name w:val="footer"/>
    <w:basedOn w:val="a"/>
    <w:link w:val="a7"/>
    <w:rsid w:val="009771DE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9771DE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9771DE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9771DE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9771DE"/>
  </w:style>
  <w:style w:type="paragraph" w:customStyle="1" w:styleId="ab">
    <w:name w:val="Заголовок таблицы повторяющийся"/>
    <w:basedOn w:val="1"/>
    <w:rsid w:val="009771DE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</dc:creator>
  <cp:lastModifiedBy>Кинзикеева Алия Аликовна</cp:lastModifiedBy>
  <cp:revision>2</cp:revision>
  <dcterms:created xsi:type="dcterms:W3CDTF">2023-11-09T05:14:00Z</dcterms:created>
  <dcterms:modified xsi:type="dcterms:W3CDTF">2023-11-09T05:14:00Z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00:00:13</vt:lpwstr>
  </property>
  <property fmtid="{D5CDD505-2E9C-101B-9397-08002B2CF9AE}" pid="3" name="Сборка ПКЗО">
    <vt:lpwstr>5.4.33</vt:lpwstr>
  </property>
  <property fmtid="{D5CDD505-2E9C-101B-9397-08002B2CF9AE}" pid="4" name="Версия набора шаблонов">
    <vt:lpwstr>3.0</vt:lpwstr>
  </property>
</Properties>
</file>