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22684" w:rsidRPr="00D17526" w:rsidRDefault="00B42C67" w:rsidP="00B42C67">
      <w:pPr>
        <w:jc w:val="center"/>
        <w:rPr>
          <w:rFonts w:ascii="Times New Roman" w:hAnsi="Times New Roman" w:cs="Times New Roman"/>
          <w:sz w:val="26"/>
          <w:szCs w:val="26"/>
        </w:rPr>
      </w:pPr>
      <w:r w:rsidRPr="00D17526">
        <w:rPr>
          <w:rFonts w:ascii="Times New Roman" w:hAnsi="Times New Roman" w:cs="Times New Roman"/>
          <w:sz w:val="26"/>
          <w:szCs w:val="26"/>
        </w:rPr>
        <w:t>Обобщенная информация</w:t>
      </w:r>
    </w:p>
    <w:p w:rsidR="00317A14" w:rsidRPr="00D17526" w:rsidRDefault="00B42C67" w:rsidP="00317A14">
      <w:pPr>
        <w:pStyle w:val="a4"/>
        <w:ind w:firstLine="709"/>
        <w:jc w:val="center"/>
        <w:rPr>
          <w:rFonts w:ascii="Times New Roman" w:hAnsi="Times New Roman"/>
          <w:sz w:val="26"/>
          <w:szCs w:val="26"/>
        </w:rPr>
      </w:pPr>
      <w:r w:rsidRPr="00D17526">
        <w:rPr>
          <w:rFonts w:ascii="Times New Roman" w:hAnsi="Times New Roman"/>
          <w:sz w:val="26"/>
          <w:szCs w:val="26"/>
        </w:rPr>
        <w:t xml:space="preserve"> об исполнении (о ненадлежащем исполнении) депутатами Совета </w:t>
      </w:r>
      <w:r w:rsidR="00D17526" w:rsidRPr="00D17526">
        <w:rPr>
          <w:rFonts w:ascii="Times New Roman" w:hAnsi="Times New Roman"/>
          <w:sz w:val="26"/>
          <w:szCs w:val="26"/>
        </w:rPr>
        <w:t xml:space="preserve">сельского поселения </w:t>
      </w:r>
      <w:r w:rsidR="005618DF">
        <w:rPr>
          <w:rFonts w:ascii="Times New Roman" w:hAnsi="Times New Roman"/>
          <w:sz w:val="26"/>
          <w:szCs w:val="26"/>
        </w:rPr>
        <w:t>Каранский</w:t>
      </w:r>
      <w:r w:rsidR="00D17526" w:rsidRPr="00D17526">
        <w:rPr>
          <w:rFonts w:ascii="Times New Roman" w:hAnsi="Times New Roman"/>
          <w:sz w:val="26"/>
          <w:szCs w:val="26"/>
        </w:rPr>
        <w:t xml:space="preserve"> сельсовет </w:t>
      </w:r>
      <w:r w:rsidRPr="00D17526">
        <w:rPr>
          <w:rFonts w:ascii="Times New Roman" w:hAnsi="Times New Roman"/>
          <w:sz w:val="26"/>
          <w:szCs w:val="26"/>
        </w:rPr>
        <w:t xml:space="preserve">муниципального района Буздякский район Республики Башкортостан </w:t>
      </w:r>
      <w:r w:rsidR="00D17526" w:rsidRPr="00D17526">
        <w:rPr>
          <w:rFonts w:ascii="Times New Roman" w:hAnsi="Times New Roman"/>
          <w:sz w:val="26"/>
          <w:szCs w:val="26"/>
        </w:rPr>
        <w:t>двадцать восьмого</w:t>
      </w:r>
      <w:r w:rsidRPr="00D17526">
        <w:rPr>
          <w:rFonts w:ascii="Times New Roman" w:hAnsi="Times New Roman"/>
          <w:sz w:val="26"/>
          <w:szCs w:val="26"/>
        </w:rPr>
        <w:t xml:space="preserve"> созыва обязанности представления сведений о доходах, расходах, об имуществе, об обязательствах имущественного характера</w:t>
      </w:r>
      <w:r w:rsidR="00317A14" w:rsidRPr="00D17526">
        <w:rPr>
          <w:rFonts w:ascii="Times New Roman" w:hAnsi="Times New Roman"/>
          <w:sz w:val="26"/>
          <w:szCs w:val="26"/>
        </w:rPr>
        <w:t xml:space="preserve"> за период с 01 января 2022 года по 31 декабря 2022 года</w:t>
      </w:r>
    </w:p>
    <w:p w:rsidR="00317A14" w:rsidRPr="00D17526" w:rsidRDefault="00317A14" w:rsidP="00317A14">
      <w:pPr>
        <w:pStyle w:val="a4"/>
        <w:ind w:firstLine="709"/>
        <w:jc w:val="center"/>
        <w:rPr>
          <w:rFonts w:ascii="Times New Roman" w:hAnsi="Times New Roman"/>
          <w:sz w:val="26"/>
          <w:szCs w:val="26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907"/>
        <w:gridCol w:w="2907"/>
        <w:gridCol w:w="2915"/>
        <w:gridCol w:w="2915"/>
        <w:gridCol w:w="2916"/>
      </w:tblGrid>
      <w:tr w:rsidR="00B42C67" w:rsidRPr="00D17526" w:rsidTr="00C1233F">
        <w:trPr>
          <w:trHeight w:val="180"/>
        </w:trPr>
        <w:tc>
          <w:tcPr>
            <w:tcW w:w="2957" w:type="dxa"/>
            <w:vMerge w:val="restart"/>
          </w:tcPr>
          <w:p w:rsidR="00B42C67" w:rsidRPr="00D17526" w:rsidRDefault="00B42C67" w:rsidP="00B42C6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17526">
              <w:rPr>
                <w:rFonts w:ascii="Times New Roman" w:hAnsi="Times New Roman" w:cs="Times New Roman"/>
                <w:sz w:val="26"/>
                <w:szCs w:val="26"/>
              </w:rPr>
              <w:t xml:space="preserve">Установленное число депутатов Совета муниципального района Буздякский район Республики Башкортостан </w:t>
            </w:r>
            <w:r w:rsidR="00D17526" w:rsidRPr="00D17526">
              <w:rPr>
                <w:rFonts w:ascii="Times New Roman" w:hAnsi="Times New Roman" w:cs="Times New Roman"/>
                <w:sz w:val="26"/>
                <w:szCs w:val="26"/>
              </w:rPr>
              <w:t>двадцать восьмого</w:t>
            </w:r>
            <w:r w:rsidRPr="00D17526">
              <w:rPr>
                <w:rFonts w:ascii="Times New Roman" w:hAnsi="Times New Roman" w:cs="Times New Roman"/>
                <w:sz w:val="26"/>
                <w:szCs w:val="26"/>
              </w:rPr>
              <w:t xml:space="preserve"> созыва</w:t>
            </w:r>
          </w:p>
        </w:tc>
        <w:tc>
          <w:tcPr>
            <w:tcW w:w="2957" w:type="dxa"/>
            <w:vMerge w:val="restart"/>
          </w:tcPr>
          <w:p w:rsidR="00B42C67" w:rsidRPr="00D17526" w:rsidRDefault="00B42C67" w:rsidP="00D1752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17526">
              <w:rPr>
                <w:rFonts w:ascii="Times New Roman" w:hAnsi="Times New Roman" w:cs="Times New Roman"/>
                <w:sz w:val="26"/>
                <w:szCs w:val="26"/>
              </w:rPr>
              <w:t xml:space="preserve">Число избранных депутатов Совета муниципального района Буздякский район Республики Башкортостан </w:t>
            </w:r>
            <w:r w:rsidR="00D17526" w:rsidRPr="00D17526">
              <w:rPr>
                <w:rFonts w:ascii="Times New Roman" w:hAnsi="Times New Roman" w:cs="Times New Roman"/>
                <w:sz w:val="26"/>
                <w:szCs w:val="26"/>
              </w:rPr>
              <w:t>двадцать восьмого</w:t>
            </w:r>
            <w:r w:rsidRPr="00D17526">
              <w:rPr>
                <w:rFonts w:ascii="Times New Roman" w:hAnsi="Times New Roman" w:cs="Times New Roman"/>
                <w:sz w:val="26"/>
                <w:szCs w:val="26"/>
              </w:rPr>
              <w:t xml:space="preserve"> созыва</w:t>
            </w:r>
          </w:p>
        </w:tc>
        <w:tc>
          <w:tcPr>
            <w:tcW w:w="8872" w:type="dxa"/>
            <w:gridSpan w:val="3"/>
          </w:tcPr>
          <w:p w:rsidR="00B42C67" w:rsidRPr="00D17526" w:rsidRDefault="00B42C67" w:rsidP="00B42C6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17526">
              <w:rPr>
                <w:rFonts w:ascii="Times New Roman" w:hAnsi="Times New Roman" w:cs="Times New Roman"/>
                <w:sz w:val="26"/>
                <w:szCs w:val="26"/>
              </w:rPr>
              <w:t xml:space="preserve">Число депутатов Совета </w:t>
            </w:r>
            <w:r w:rsidR="00D17526" w:rsidRPr="00D17526">
              <w:rPr>
                <w:rFonts w:ascii="Times New Roman" w:hAnsi="Times New Roman" w:cs="Times New Roman"/>
                <w:sz w:val="26"/>
                <w:szCs w:val="26"/>
              </w:rPr>
              <w:t xml:space="preserve">сельского поселения </w:t>
            </w:r>
            <w:r w:rsidR="005618DF">
              <w:rPr>
                <w:rFonts w:ascii="Times New Roman" w:hAnsi="Times New Roman" w:cs="Times New Roman"/>
                <w:sz w:val="26"/>
                <w:szCs w:val="26"/>
              </w:rPr>
              <w:t>Каранский</w:t>
            </w:r>
            <w:r w:rsidR="00D17526" w:rsidRPr="00D17526">
              <w:rPr>
                <w:rFonts w:ascii="Times New Roman" w:hAnsi="Times New Roman" w:cs="Times New Roman"/>
                <w:sz w:val="26"/>
                <w:szCs w:val="26"/>
              </w:rPr>
              <w:t xml:space="preserve"> сельсовет </w:t>
            </w:r>
            <w:r w:rsidRPr="00D17526">
              <w:rPr>
                <w:rFonts w:ascii="Times New Roman" w:hAnsi="Times New Roman" w:cs="Times New Roman"/>
                <w:sz w:val="26"/>
                <w:szCs w:val="26"/>
              </w:rPr>
              <w:t xml:space="preserve">муниципального района Буздякский район Республики Башкортостан </w:t>
            </w:r>
            <w:r w:rsidR="00D17526" w:rsidRPr="00D17526">
              <w:rPr>
                <w:rFonts w:ascii="Times New Roman" w:hAnsi="Times New Roman" w:cs="Times New Roman"/>
                <w:sz w:val="26"/>
                <w:szCs w:val="26"/>
              </w:rPr>
              <w:t>двадцать восьмого</w:t>
            </w:r>
            <w:r w:rsidRPr="00D17526">
              <w:rPr>
                <w:rFonts w:ascii="Times New Roman" w:hAnsi="Times New Roman" w:cs="Times New Roman"/>
                <w:sz w:val="26"/>
                <w:szCs w:val="26"/>
              </w:rPr>
              <w:t xml:space="preserve"> созыва</w:t>
            </w:r>
          </w:p>
        </w:tc>
      </w:tr>
      <w:tr w:rsidR="00B42C67" w:rsidRPr="00D17526" w:rsidTr="00B42C67">
        <w:trPr>
          <w:trHeight w:val="135"/>
        </w:trPr>
        <w:tc>
          <w:tcPr>
            <w:tcW w:w="2957" w:type="dxa"/>
            <w:vMerge/>
          </w:tcPr>
          <w:p w:rsidR="00B42C67" w:rsidRPr="00D17526" w:rsidRDefault="00B42C6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957" w:type="dxa"/>
            <w:vMerge/>
          </w:tcPr>
          <w:p w:rsidR="00B42C67" w:rsidRPr="00D17526" w:rsidRDefault="00B42C6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957" w:type="dxa"/>
          </w:tcPr>
          <w:p w:rsidR="00B42C67" w:rsidRPr="00D17526" w:rsidRDefault="00B42C6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17526">
              <w:rPr>
                <w:rFonts w:ascii="Times New Roman" w:hAnsi="Times New Roman" w:cs="Times New Roman"/>
                <w:sz w:val="26"/>
                <w:szCs w:val="26"/>
              </w:rPr>
              <w:t>представившие сведения о доходах, расходах, об имуществе, об обязательствах имущественного характера в случае совершения сделок, предусмотренных ч.1 ст.3 Федерального закона от 03.12.2012 №230- ФЗ «О контроле за соответствием расходов лиц, замещающих государственные должности, и иных лиц их доходам»</w:t>
            </w:r>
          </w:p>
        </w:tc>
        <w:tc>
          <w:tcPr>
            <w:tcW w:w="2957" w:type="dxa"/>
          </w:tcPr>
          <w:p w:rsidR="00B42C67" w:rsidRPr="00D17526" w:rsidRDefault="0082268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17526">
              <w:rPr>
                <w:rFonts w:ascii="Times New Roman" w:hAnsi="Times New Roman" w:cs="Times New Roman"/>
                <w:sz w:val="26"/>
                <w:szCs w:val="26"/>
              </w:rPr>
              <w:t>представившие уведомления о не совершении сделок, предусмотренных ч.1 ст.3 Федерального закона от 03.12.2012 №230-ФЗ «О контроле за соответствием расходов лиц, замещающих государственные должности, и иных лиц их доходам»</w:t>
            </w:r>
          </w:p>
        </w:tc>
        <w:tc>
          <w:tcPr>
            <w:tcW w:w="2958" w:type="dxa"/>
          </w:tcPr>
          <w:p w:rsidR="00B42C67" w:rsidRPr="00D17526" w:rsidRDefault="00B42C67" w:rsidP="00B42C6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17526">
              <w:rPr>
                <w:rFonts w:ascii="Times New Roman" w:hAnsi="Times New Roman" w:cs="Times New Roman"/>
                <w:sz w:val="26"/>
                <w:szCs w:val="26"/>
              </w:rPr>
              <w:t xml:space="preserve">не представившие сведения о доходах, расходах, об имуществе, об обязательствах имущественного характера, а также не представившие уведомления о не совершении сделок, предусмотренных ч.1 ст.3 Федерального закона от 03.12.2012 №230-ФЗ «О контроле за соответствием расходов лиц, замещающих государственные должности, и иных лиц их доходам» </w:t>
            </w:r>
          </w:p>
        </w:tc>
      </w:tr>
      <w:tr w:rsidR="00B42C67" w:rsidRPr="00D17526" w:rsidTr="00B42C67">
        <w:tc>
          <w:tcPr>
            <w:tcW w:w="2957" w:type="dxa"/>
          </w:tcPr>
          <w:p w:rsidR="00B42C67" w:rsidRPr="00D17526" w:rsidRDefault="00D17526" w:rsidP="0082268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17526">
              <w:rPr>
                <w:rFonts w:ascii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2957" w:type="dxa"/>
          </w:tcPr>
          <w:p w:rsidR="00B42C67" w:rsidRPr="00D17526" w:rsidRDefault="00C43072" w:rsidP="0082268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9</w:t>
            </w:r>
          </w:p>
        </w:tc>
        <w:tc>
          <w:tcPr>
            <w:tcW w:w="2957" w:type="dxa"/>
          </w:tcPr>
          <w:p w:rsidR="00B42C67" w:rsidRPr="00D17526" w:rsidRDefault="00C43072" w:rsidP="0082268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957" w:type="dxa"/>
          </w:tcPr>
          <w:p w:rsidR="00B42C67" w:rsidRPr="00D17526" w:rsidRDefault="00C43072" w:rsidP="0082268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2958" w:type="dxa"/>
          </w:tcPr>
          <w:p w:rsidR="00B42C67" w:rsidRPr="00D17526" w:rsidRDefault="00822684" w:rsidP="0082268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17526">
              <w:rPr>
                <w:rFonts w:ascii="Times New Roman" w:hAnsi="Times New Roman" w:cs="Times New Roman"/>
                <w:sz w:val="26"/>
                <w:szCs w:val="26"/>
              </w:rPr>
              <w:t>0</w:t>
            </w:r>
          </w:p>
        </w:tc>
      </w:tr>
    </w:tbl>
    <w:p w:rsidR="00C50305" w:rsidRDefault="00C50305" w:rsidP="00C43072">
      <w:pPr>
        <w:rPr>
          <w:rFonts w:ascii="Times New Roman" w:hAnsi="Times New Roman" w:cs="Times New Roman"/>
          <w:sz w:val="26"/>
          <w:szCs w:val="26"/>
        </w:rPr>
      </w:pPr>
    </w:p>
    <w:p w:rsidR="00C43072" w:rsidRPr="00D17526" w:rsidRDefault="00C43072" w:rsidP="00C43072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Примечание: в 2021 году один депутат от избирательного округа №2 сло</w:t>
      </w:r>
      <w:r w:rsidR="004A6874">
        <w:rPr>
          <w:rFonts w:ascii="Times New Roman" w:hAnsi="Times New Roman" w:cs="Times New Roman"/>
          <w:sz w:val="26"/>
          <w:szCs w:val="26"/>
        </w:rPr>
        <w:t>жил полномочия, с 01.01.2022 года по 31.12.2022 года работали 9 депутатов</w:t>
      </w:r>
      <w:bookmarkStart w:id="0" w:name="_GoBack"/>
      <w:bookmarkEnd w:id="0"/>
    </w:p>
    <w:sectPr w:rsidR="00C43072" w:rsidRPr="00D17526" w:rsidSect="00C43072">
      <w:pgSz w:w="16838" w:h="11906" w:orient="landscape"/>
      <w:pgMar w:top="851" w:right="113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75B3C" w:rsidRDefault="00075B3C" w:rsidP="00C43072">
      <w:pPr>
        <w:spacing w:after="0" w:line="240" w:lineRule="auto"/>
      </w:pPr>
      <w:r>
        <w:separator/>
      </w:r>
    </w:p>
  </w:endnote>
  <w:endnote w:type="continuationSeparator" w:id="0">
    <w:p w:rsidR="00075B3C" w:rsidRDefault="00075B3C" w:rsidP="00C430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75B3C" w:rsidRDefault="00075B3C" w:rsidP="00C43072">
      <w:pPr>
        <w:spacing w:after="0" w:line="240" w:lineRule="auto"/>
      </w:pPr>
      <w:r>
        <w:separator/>
      </w:r>
    </w:p>
  </w:footnote>
  <w:footnote w:type="continuationSeparator" w:id="0">
    <w:p w:rsidR="00075B3C" w:rsidRDefault="00075B3C" w:rsidP="00C4307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5802"/>
    <w:rsid w:val="00017F3D"/>
    <w:rsid w:val="000277B7"/>
    <w:rsid w:val="00030F97"/>
    <w:rsid w:val="000345EB"/>
    <w:rsid w:val="0006749C"/>
    <w:rsid w:val="00075B3C"/>
    <w:rsid w:val="00081671"/>
    <w:rsid w:val="000A3593"/>
    <w:rsid w:val="000C5802"/>
    <w:rsid w:val="000E2658"/>
    <w:rsid w:val="000E4047"/>
    <w:rsid w:val="0010627E"/>
    <w:rsid w:val="00126126"/>
    <w:rsid w:val="001800AB"/>
    <w:rsid w:val="00183DED"/>
    <w:rsid w:val="001C0425"/>
    <w:rsid w:val="001F0BE5"/>
    <w:rsid w:val="001F7113"/>
    <w:rsid w:val="002372BA"/>
    <w:rsid w:val="00265AAF"/>
    <w:rsid w:val="002865F2"/>
    <w:rsid w:val="002B194C"/>
    <w:rsid w:val="002C77BA"/>
    <w:rsid w:val="002D2E31"/>
    <w:rsid w:val="002E2E76"/>
    <w:rsid w:val="002F40B0"/>
    <w:rsid w:val="002F4B9D"/>
    <w:rsid w:val="002F7740"/>
    <w:rsid w:val="00303A8C"/>
    <w:rsid w:val="00307DC4"/>
    <w:rsid w:val="00317A14"/>
    <w:rsid w:val="0033006C"/>
    <w:rsid w:val="00342601"/>
    <w:rsid w:val="003714A7"/>
    <w:rsid w:val="003A70CD"/>
    <w:rsid w:val="003C556E"/>
    <w:rsid w:val="00414321"/>
    <w:rsid w:val="00433AE7"/>
    <w:rsid w:val="004362A6"/>
    <w:rsid w:val="004703F1"/>
    <w:rsid w:val="0049058B"/>
    <w:rsid w:val="004A15B0"/>
    <w:rsid w:val="004A6874"/>
    <w:rsid w:val="004B5882"/>
    <w:rsid w:val="004E02C6"/>
    <w:rsid w:val="00531377"/>
    <w:rsid w:val="0053383D"/>
    <w:rsid w:val="00536B55"/>
    <w:rsid w:val="005435E4"/>
    <w:rsid w:val="005618DF"/>
    <w:rsid w:val="00567F38"/>
    <w:rsid w:val="005C20D7"/>
    <w:rsid w:val="005C4854"/>
    <w:rsid w:val="005D1AB4"/>
    <w:rsid w:val="00610976"/>
    <w:rsid w:val="00626A2C"/>
    <w:rsid w:val="00651EB9"/>
    <w:rsid w:val="0065277E"/>
    <w:rsid w:val="006631AF"/>
    <w:rsid w:val="00663C8B"/>
    <w:rsid w:val="0067776F"/>
    <w:rsid w:val="00685D98"/>
    <w:rsid w:val="006B61E8"/>
    <w:rsid w:val="006D47C7"/>
    <w:rsid w:val="007008B4"/>
    <w:rsid w:val="00700A1B"/>
    <w:rsid w:val="00711DAE"/>
    <w:rsid w:val="00717D70"/>
    <w:rsid w:val="00717D84"/>
    <w:rsid w:val="00771BFB"/>
    <w:rsid w:val="00774657"/>
    <w:rsid w:val="007901B3"/>
    <w:rsid w:val="007A555F"/>
    <w:rsid w:val="007C522F"/>
    <w:rsid w:val="007D594D"/>
    <w:rsid w:val="0080215C"/>
    <w:rsid w:val="00802985"/>
    <w:rsid w:val="008063BC"/>
    <w:rsid w:val="00822684"/>
    <w:rsid w:val="0082333D"/>
    <w:rsid w:val="0082337F"/>
    <w:rsid w:val="0082502B"/>
    <w:rsid w:val="008270AA"/>
    <w:rsid w:val="00841875"/>
    <w:rsid w:val="00872131"/>
    <w:rsid w:val="00880830"/>
    <w:rsid w:val="00886294"/>
    <w:rsid w:val="008871A0"/>
    <w:rsid w:val="008D182E"/>
    <w:rsid w:val="008E09C9"/>
    <w:rsid w:val="00900659"/>
    <w:rsid w:val="0095377F"/>
    <w:rsid w:val="00976FBD"/>
    <w:rsid w:val="00A02E5A"/>
    <w:rsid w:val="00A46FF6"/>
    <w:rsid w:val="00AB7C73"/>
    <w:rsid w:val="00AC2005"/>
    <w:rsid w:val="00AC53CD"/>
    <w:rsid w:val="00B06AEE"/>
    <w:rsid w:val="00B26B35"/>
    <w:rsid w:val="00B42800"/>
    <w:rsid w:val="00B42C67"/>
    <w:rsid w:val="00B84BD1"/>
    <w:rsid w:val="00B90030"/>
    <w:rsid w:val="00BE3B32"/>
    <w:rsid w:val="00C02649"/>
    <w:rsid w:val="00C05659"/>
    <w:rsid w:val="00C228F4"/>
    <w:rsid w:val="00C22F44"/>
    <w:rsid w:val="00C43072"/>
    <w:rsid w:val="00C50305"/>
    <w:rsid w:val="00C52494"/>
    <w:rsid w:val="00C714AC"/>
    <w:rsid w:val="00C81007"/>
    <w:rsid w:val="00C82DFF"/>
    <w:rsid w:val="00C900A6"/>
    <w:rsid w:val="00CE1FC6"/>
    <w:rsid w:val="00D15ECE"/>
    <w:rsid w:val="00D15F77"/>
    <w:rsid w:val="00D17526"/>
    <w:rsid w:val="00D51C80"/>
    <w:rsid w:val="00D5442B"/>
    <w:rsid w:val="00D744A9"/>
    <w:rsid w:val="00D974A0"/>
    <w:rsid w:val="00DB71A6"/>
    <w:rsid w:val="00DB775D"/>
    <w:rsid w:val="00DD4BD2"/>
    <w:rsid w:val="00DE3AD9"/>
    <w:rsid w:val="00DF49EC"/>
    <w:rsid w:val="00E21F96"/>
    <w:rsid w:val="00E267CB"/>
    <w:rsid w:val="00E3368B"/>
    <w:rsid w:val="00E61F08"/>
    <w:rsid w:val="00E835FC"/>
    <w:rsid w:val="00E94085"/>
    <w:rsid w:val="00EB3D88"/>
    <w:rsid w:val="00ED21E2"/>
    <w:rsid w:val="00ED34AC"/>
    <w:rsid w:val="00F06E7E"/>
    <w:rsid w:val="00F12551"/>
    <w:rsid w:val="00F31D15"/>
    <w:rsid w:val="00F52C96"/>
    <w:rsid w:val="00F60D9E"/>
    <w:rsid w:val="00FA5E96"/>
    <w:rsid w:val="00FB3A4E"/>
    <w:rsid w:val="00FE54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F2DC71C-95C2-44DC-B546-9A38F82C35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42C6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317A14"/>
    <w:pPr>
      <w:spacing w:after="0" w:line="240" w:lineRule="auto"/>
    </w:pPr>
    <w:rPr>
      <w:rFonts w:ascii="Calibri" w:eastAsia="Calibri" w:hAnsi="Calibri" w:cs="Times New Roman"/>
    </w:rPr>
  </w:style>
  <w:style w:type="paragraph" w:styleId="a5">
    <w:name w:val="header"/>
    <w:basedOn w:val="a"/>
    <w:link w:val="a6"/>
    <w:uiPriority w:val="99"/>
    <w:unhideWhenUsed/>
    <w:rsid w:val="00C4307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C43072"/>
  </w:style>
  <w:style w:type="paragraph" w:styleId="a7">
    <w:name w:val="footer"/>
    <w:basedOn w:val="a"/>
    <w:link w:val="a8"/>
    <w:uiPriority w:val="99"/>
    <w:unhideWhenUsed/>
    <w:rsid w:val="00C4307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C4307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268</Words>
  <Characters>1529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Совет</dc:creator>
  <cp:keywords/>
  <dc:description/>
  <cp:lastModifiedBy>1</cp:lastModifiedBy>
  <cp:revision>3</cp:revision>
  <dcterms:created xsi:type="dcterms:W3CDTF">2023-10-02T12:00:00Z</dcterms:created>
  <dcterms:modified xsi:type="dcterms:W3CDTF">2023-10-03T10:43:00Z</dcterms:modified>
</cp:coreProperties>
</file>