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246"/>
        <w:gridCol w:w="1440"/>
        <w:gridCol w:w="3959"/>
      </w:tblGrid>
      <w:tr w:rsidR="004E6E7F" w:rsidRPr="00387091" w:rsidTr="009A7580">
        <w:tc>
          <w:tcPr>
            <w:tcW w:w="42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387091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 xml:space="preserve">ы </w:t>
            </w:r>
            <w:proofErr w:type="spellStart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Бузд</w:t>
            </w:r>
            <w:r w:rsidRPr="003870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ə</w:t>
            </w: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spellEnd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 xml:space="preserve"> </w:t>
            </w:r>
            <w:proofErr w:type="gramStart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район</w:t>
            </w: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Каран</w:t>
            </w:r>
            <w:proofErr w:type="gramEnd"/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  <w:t xml:space="preserve"> ауыл советы ауыл биләмәһе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Уран ауылы, 60 йыл СССР урамы,9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94 19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sz w:val="24"/>
                <w:szCs w:val="24"/>
              </w:rPr>
            </w:pPr>
            <w:r w:rsidRPr="00387091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4E6E7F" w:rsidRPr="00387091" w:rsidRDefault="004E6E7F" w:rsidP="009A758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987999" wp14:editId="647DAA7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 Башкортостан</w:t>
            </w:r>
          </w:p>
          <w:p w:rsidR="004E6E7F" w:rsidRPr="00387091" w:rsidRDefault="004E6E7F" w:rsidP="009A7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Администрация сельского 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870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452721,д.Ураново</w:t>
            </w:r>
            <w:proofErr w:type="gramEnd"/>
            <w:r w:rsidRPr="003870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,ул.60 лет СССР,9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4E6E7F" w:rsidRPr="00387091" w:rsidRDefault="004E6E7F" w:rsidP="009A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70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4E6E7F" w:rsidRPr="00387091" w:rsidRDefault="004E6E7F" w:rsidP="004E6E7F">
      <w:pPr>
        <w:spacing w:after="0"/>
        <w:jc w:val="both"/>
        <w:rPr>
          <w:rFonts w:ascii="Calibri" w:eastAsia="Calibri" w:hAnsi="Calibri" w:cs="Times New Roman"/>
          <w:b/>
          <w:szCs w:val="28"/>
        </w:rPr>
      </w:pPr>
      <w:r w:rsidRPr="00387091">
        <w:rPr>
          <w:rFonts w:ascii="Calibri" w:eastAsia="Calibri" w:hAnsi="Calibri" w:cs="Times New Roman"/>
          <w:b/>
          <w:szCs w:val="28"/>
        </w:rPr>
        <w:t xml:space="preserve">                                                  </w:t>
      </w:r>
    </w:p>
    <w:p w:rsidR="004E6E7F" w:rsidRPr="00387091" w:rsidRDefault="004E6E7F" w:rsidP="004E6E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E6E7F" w:rsidRPr="00387091" w:rsidRDefault="004E6E7F" w:rsidP="004E6E7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7091">
        <w:rPr>
          <w:rFonts w:ascii="Times New Roman" w:eastAsia="Calibri" w:hAnsi="Times New Roman" w:cs="Times New Roman"/>
          <w:b/>
          <w:sz w:val="28"/>
          <w:szCs w:val="28"/>
        </w:rPr>
        <w:t>РАСПОРЯЖЕНИЕ</w:t>
      </w:r>
    </w:p>
    <w:p w:rsidR="004E6E7F" w:rsidRPr="00387091" w:rsidRDefault="004E6E7F" w:rsidP="004E6E7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01.09.2022 года №20-Д</w:t>
      </w:r>
    </w:p>
    <w:p w:rsidR="004E6E7F" w:rsidRPr="00387091" w:rsidRDefault="004E6E7F" w:rsidP="004E6E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6E7F" w:rsidRPr="00CD3D5F" w:rsidRDefault="004E6E7F" w:rsidP="004E6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ответственного</w:t>
      </w:r>
    </w:p>
    <w:p w:rsidR="004E6E7F" w:rsidRPr="00CD3D5F" w:rsidRDefault="004E6E7F" w:rsidP="004E6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принятие и рассмотрение обращений потребителей</w:t>
      </w:r>
    </w:p>
    <w:p w:rsidR="004E6E7F" w:rsidRPr="00CD3D5F" w:rsidRDefault="004E6E7F" w:rsidP="004E6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вопросам надежности теплоснабжения</w:t>
      </w:r>
    </w:p>
    <w:p w:rsidR="004E6E7F" w:rsidRPr="00CD3D5F" w:rsidRDefault="004E6E7F" w:rsidP="004E6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сельского поселения Каранский сельсовет </w:t>
      </w:r>
    </w:p>
    <w:p w:rsidR="004E6E7F" w:rsidRPr="00CD3D5F" w:rsidRDefault="004E6E7F" w:rsidP="004E6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3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МР Буздякский район Республики Башкортостан</w:t>
      </w:r>
    </w:p>
    <w:p w:rsidR="004E6E7F" w:rsidRPr="00CD3D5F" w:rsidRDefault="004E6E7F" w:rsidP="004E6E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E7F" w:rsidRPr="00CD3D5F" w:rsidRDefault="004E6E7F" w:rsidP="004E6E7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</w:t>
      </w:r>
      <w:hyperlink r:id="rId6" w:history="1">
        <w:r w:rsidRPr="00CD3D5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</w:t>
        </w:r>
      </w:hyperlink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законов от 06.10.2003 № 131-ФЗ «Об общих принципах организации местного самоуправления в Российской Федерации»,</w:t>
      </w:r>
      <w:r w:rsidRPr="00CD3D5F">
        <w:rPr>
          <w:rFonts w:ascii="Calibri" w:eastAsia="Calibri" w:hAnsi="Calibri" w:cs="Times New Roman"/>
          <w:sz w:val="28"/>
          <w:szCs w:val="28"/>
        </w:rPr>
        <w:t xml:space="preserve"> </w:t>
      </w:r>
      <w:hyperlink r:id="rId7" w:history="1">
        <w:r w:rsidRPr="00CD3D5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02.05.2006 N 59-ФЗ "О порядке рассмотрения обращений граждан Российской Федерации"</w:t>
        </w:r>
      </w:hyperlink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 целях оперативного рассмотрения обращений потребителей по вопросам надежности теплоснабжения, поступивших в администрацию сельского поселения Каранский сельсовет МР Буздякский район Республики Башкортостан; </w:t>
      </w:r>
    </w:p>
    <w:p w:rsidR="004E6E7F" w:rsidRPr="00CD3D5F" w:rsidRDefault="004E6E7F" w:rsidP="004E6E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ответственным за принятие и рассмотрение обращений потребителей по вопросам надежности теплоснабжения по сельского поселения Каранский сельсовет МР Буздякский район Республики Башкортостан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И.Р.Хамидуллину</w:t>
      </w:r>
      <w:proofErr w:type="spellEnd"/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управляющего делами администрации.</w:t>
      </w:r>
    </w:p>
    <w:p w:rsidR="004E6E7F" w:rsidRPr="00CD3D5F" w:rsidRDefault="004E6E7F" w:rsidP="004E6E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 в течение отопительного периода осуществлять принятие и рассмотрение обращений по вопросам надежности теплоснабжения в круглосуточном режиме.</w:t>
      </w:r>
    </w:p>
    <w:p w:rsidR="004E6E7F" w:rsidRPr="00CD3D5F" w:rsidRDefault="004E6E7F" w:rsidP="004E6E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размещение контактного телефона ответственного за принятие и рассмотрение обращений потребителей по вопросам надежности теплоснабжения по сельскому поселению Каранский сельсовет МР Буздякский район Республики Башкортостан на сайте </w:t>
      </w:r>
      <w:hyperlink r:id="rId8" w:history="1">
        <w:r w:rsidRPr="00616C3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</w:t>
        </w:r>
        <w:proofErr w:type="spellStart"/>
        <w:r w:rsidRPr="00616C3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karan</w:t>
        </w:r>
        <w:proofErr w:type="spellEnd"/>
        <w:r w:rsidRPr="00CD3D5F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-</w:t>
        </w:r>
        <w:proofErr w:type="spellStart"/>
        <w:r w:rsidRPr="00616C3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selsovet</w:t>
        </w:r>
        <w:proofErr w:type="spellEnd"/>
        <w:r w:rsidRPr="00616C3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proofErr w:type="spellStart"/>
        <w:r w:rsidRPr="00616C3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ru</w:t>
        </w:r>
        <w:proofErr w:type="spellEnd"/>
      </w:hyperlink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6E7F" w:rsidRPr="00CD3D5F" w:rsidRDefault="004E6E7F" w:rsidP="004E6E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D5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распоряжения возлагаю на себя.</w:t>
      </w:r>
    </w:p>
    <w:p w:rsidR="004E6E7F" w:rsidRPr="00CD3D5F" w:rsidRDefault="004E6E7F" w:rsidP="004E6E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D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6E7F" w:rsidRPr="00CD3D5F" w:rsidRDefault="004E6E7F" w:rsidP="004E6E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D3D5F">
        <w:rPr>
          <w:rFonts w:ascii="Times New Roman" w:eastAsia="Calibri" w:hAnsi="Times New Roman" w:cs="Times New Roman"/>
          <w:sz w:val="28"/>
          <w:szCs w:val="28"/>
        </w:rPr>
        <w:t>Глава сельского поселения</w:t>
      </w:r>
    </w:p>
    <w:p w:rsidR="004E6E7F" w:rsidRPr="00CD3D5F" w:rsidRDefault="004E6E7F" w:rsidP="004E6E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D3D5F">
        <w:rPr>
          <w:rFonts w:ascii="Times New Roman" w:eastAsia="Calibri" w:hAnsi="Times New Roman" w:cs="Times New Roman"/>
          <w:sz w:val="28"/>
          <w:szCs w:val="28"/>
        </w:rPr>
        <w:t xml:space="preserve">Каранский сельсовет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CD3D5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В.В.Исхаков</w:t>
      </w:r>
      <w:proofErr w:type="spellEnd"/>
    </w:p>
    <w:p w:rsidR="004E6E7F" w:rsidRPr="00F76BD5" w:rsidRDefault="004E6E7F" w:rsidP="004E6E7F">
      <w:pPr>
        <w:spacing w:after="0" w:line="240" w:lineRule="auto"/>
        <w:ind w:firstLine="680"/>
        <w:rPr>
          <w:sz w:val="24"/>
          <w:szCs w:val="24"/>
        </w:rPr>
      </w:pPr>
    </w:p>
    <w:p w:rsidR="00A27E51" w:rsidRDefault="004E6E7F">
      <w:bookmarkStart w:id="0" w:name="_GoBack"/>
      <w:bookmarkEnd w:id="0"/>
    </w:p>
    <w:sectPr w:rsidR="00A27E51" w:rsidSect="003E7C3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304C1C"/>
    <w:multiLevelType w:val="multilevel"/>
    <w:tmpl w:val="0762B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39"/>
    <w:rsid w:val="004E6E7F"/>
    <w:rsid w:val="00665E53"/>
    <w:rsid w:val="00831BE8"/>
    <w:rsid w:val="00FF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108E6-E5E0-44BF-A2C9-D46C2CB7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E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an-selsove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19788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77489.2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2022-12-19T11:29:00Z</dcterms:created>
  <dcterms:modified xsi:type="dcterms:W3CDTF">2022-12-19T11:29:00Z</dcterms:modified>
</cp:coreProperties>
</file>