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01" w:type="dxa"/>
        <w:tblInd w:w="205" w:type="dxa"/>
        <w:tblLook w:val="04A0" w:firstRow="1" w:lastRow="0" w:firstColumn="1" w:lastColumn="0" w:noHBand="0" w:noVBand="1"/>
      </w:tblPr>
      <w:tblGrid>
        <w:gridCol w:w="4635"/>
        <w:gridCol w:w="562"/>
        <w:gridCol w:w="562"/>
        <w:gridCol w:w="463"/>
        <w:gridCol w:w="518"/>
        <w:gridCol w:w="716"/>
        <w:gridCol w:w="589"/>
        <w:gridCol w:w="969"/>
        <w:gridCol w:w="987"/>
      </w:tblGrid>
      <w:tr w:rsidR="009D10BF" w:rsidRPr="009D10BF" w:rsidTr="009D10BF">
        <w:trPr>
          <w:trHeight w:val="2300"/>
        </w:trPr>
        <w:tc>
          <w:tcPr>
            <w:tcW w:w="10001" w:type="dxa"/>
            <w:gridSpan w:val="9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I85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</w:t>
            </w:r>
            <w:r w:rsidRPr="009D1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10 к решению   Совета  </w:t>
            </w:r>
          </w:p>
          <w:bookmarkEnd w:id="0"/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</w:t>
            </w:r>
            <w:r w:rsidRPr="009D1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9D1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</w:t>
            </w:r>
            <w:r w:rsidRPr="009D1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9D1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D1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</w:p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</w:t>
            </w:r>
            <w:r w:rsidRPr="009D1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Башкортостан</w:t>
            </w:r>
          </w:p>
          <w:p w:rsidR="009D10BF" w:rsidRPr="009D10BF" w:rsidRDefault="009D10BF" w:rsidP="009D10BF">
            <w:pPr>
              <w:tabs>
                <w:tab w:val="left" w:pos="578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</w:t>
            </w:r>
            <w:r w:rsidRPr="009D1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       от                                        2020 г</w:t>
            </w:r>
          </w:p>
        </w:tc>
      </w:tr>
      <w:tr w:rsidR="009D10BF" w:rsidRPr="009D10BF" w:rsidTr="009D10BF">
        <w:trPr>
          <w:trHeight w:val="315"/>
        </w:trPr>
        <w:tc>
          <w:tcPr>
            <w:tcW w:w="4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0BF" w:rsidRPr="009D10BF" w:rsidTr="009D10BF">
        <w:trPr>
          <w:trHeight w:val="315"/>
        </w:trPr>
        <w:tc>
          <w:tcPr>
            <w:tcW w:w="4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0BF" w:rsidRPr="009D10BF" w:rsidTr="009D10BF">
        <w:trPr>
          <w:trHeight w:val="750"/>
        </w:trPr>
        <w:tc>
          <w:tcPr>
            <w:tcW w:w="100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Ведомственная структура расходов сельского поселения Каранский сельсовет муниципального района </w:t>
            </w:r>
            <w:proofErr w:type="spellStart"/>
            <w:r w:rsidRPr="009D10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9D10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D10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9D10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Башкортостан на плановый период 2022 и 2023 годов</w:t>
            </w:r>
          </w:p>
        </w:tc>
      </w:tr>
      <w:tr w:rsidR="009D10BF" w:rsidRPr="009D10BF" w:rsidTr="009D10BF">
        <w:trPr>
          <w:trHeight w:val="315"/>
        </w:trPr>
        <w:tc>
          <w:tcPr>
            <w:tcW w:w="4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D10B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0BF" w:rsidRPr="009D10BF" w:rsidTr="009D10BF">
        <w:trPr>
          <w:trHeight w:val="315"/>
        </w:trPr>
        <w:tc>
          <w:tcPr>
            <w:tcW w:w="4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22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3 134,10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3 218,80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Администрация сельского поселения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3 134,10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3 218,80</w:t>
            </w:r>
          </w:p>
        </w:tc>
      </w:tr>
      <w:tr w:rsidR="009D10BF" w:rsidRPr="009D10BF" w:rsidTr="009D10BF">
        <w:trPr>
          <w:trHeight w:val="76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"Комплексное развитие сельских поселений муниципального района </w:t>
            </w:r>
            <w:proofErr w:type="spellStart"/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bookmarkStart w:id="1" w:name="_GoBack"/>
            <w:bookmarkEnd w:id="1"/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861,80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941,60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роста национальной экономики"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102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сельских </w:t>
            </w:r>
            <w:proofErr w:type="spellStart"/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102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физической культуры и спорта в сельских поселениях"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2 272,30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2 277,20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2 272,30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2 277,20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2 272,30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2 277,20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782,60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9D10BF" w:rsidRPr="009D10BF" w:rsidTr="009D10BF">
        <w:trPr>
          <w:trHeight w:val="76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782,60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1 383,80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1 383,80</w:t>
            </w:r>
          </w:p>
        </w:tc>
      </w:tr>
      <w:tr w:rsidR="009D10BF" w:rsidRPr="009D10BF" w:rsidTr="009D10BF">
        <w:trPr>
          <w:trHeight w:val="76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1 042,10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1 042,10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101,90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106,80</w:t>
            </w:r>
          </w:p>
        </w:tc>
      </w:tr>
      <w:tr w:rsidR="009D10BF" w:rsidRPr="009D10BF" w:rsidTr="009D10BF">
        <w:trPr>
          <w:trHeight w:val="76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101,90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106,80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76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76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76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510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155,6</w:t>
            </w:r>
          </w:p>
        </w:tc>
      </w:tr>
      <w:tr w:rsidR="009D10BF" w:rsidRPr="009D10BF" w:rsidTr="009D10BF">
        <w:trPr>
          <w:trHeight w:val="255"/>
        </w:trPr>
        <w:tc>
          <w:tcPr>
            <w:tcW w:w="4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9D10BF" w:rsidRPr="009D10BF" w:rsidRDefault="009D10BF" w:rsidP="009D1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10BF" w:rsidRPr="009D10BF" w:rsidRDefault="009D10BF" w:rsidP="009D1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155,6</w:t>
            </w:r>
          </w:p>
        </w:tc>
      </w:tr>
    </w:tbl>
    <w:p w:rsidR="00B3553F" w:rsidRDefault="00B3553F"/>
    <w:sectPr w:rsidR="00B3553F" w:rsidSect="009D10B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05"/>
    <w:rsid w:val="00691105"/>
    <w:rsid w:val="009D10BF"/>
    <w:rsid w:val="00B3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EF43A-3666-41BD-B274-FE4D57F9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7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1256</Words>
  <Characters>7160</Characters>
  <Application>Microsoft Office Word</Application>
  <DocSecurity>0</DocSecurity>
  <Lines>59</Lines>
  <Paragraphs>16</Paragraphs>
  <ScaleCrop>false</ScaleCrop>
  <Company/>
  <LinksUpToDate>false</LinksUpToDate>
  <CharactersWithSpaces>8400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2020-11-24T10:55:00Z</dcterms:created>
  <dcterms:modified xsi:type="dcterms:W3CDTF">2020-11-24T11:00:00Z</dcterms:modified>
</cp:coreProperties>
</file>