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851156" w:rsidRPr="00527A86" w:rsidTr="00705206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527A86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527A86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527A86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56" w:rsidRPr="00527A86" w:rsidRDefault="00851156" w:rsidP="00705206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527A86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485885" wp14:editId="3878D51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527A8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851156" w:rsidRPr="00527A86" w:rsidRDefault="00851156" w:rsidP="00705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851156" w:rsidRPr="00527A86" w:rsidRDefault="00851156" w:rsidP="008511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1156" w:rsidRPr="00527A86" w:rsidRDefault="00851156" w:rsidP="008511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1156" w:rsidRPr="00527A86" w:rsidRDefault="00851156" w:rsidP="0085115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527A86"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РЕШЕНИЕ </w:t>
      </w:r>
    </w:p>
    <w:p w:rsidR="00851156" w:rsidRPr="00851156" w:rsidRDefault="00851156" w:rsidP="008511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7856" w:rsidRPr="000B7856" w:rsidRDefault="000B7856" w:rsidP="000B7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Совета </w:t>
      </w:r>
      <w:r w:rsidRPr="00F71B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 Каранский сельсовет </w:t>
      </w:r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Буздякский</w:t>
      </w:r>
      <w:proofErr w:type="spellEnd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РБ от </w:t>
      </w:r>
      <w:r w:rsidR="005E1B3F" w:rsidRPr="00F71B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27.03.2019</w:t>
      </w:r>
      <w:r w:rsidRPr="00F71B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1B3F" w:rsidRPr="00F71B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№188</w:t>
      </w:r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«Об утверждении Соглашения о передаче части полномочий сельского поселения Каранский сельсовет муниципального района </w:t>
      </w:r>
      <w:proofErr w:type="spellStart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Буздякский</w:t>
      </w:r>
      <w:proofErr w:type="spellEnd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муниципальному району </w:t>
      </w:r>
      <w:proofErr w:type="spellStart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Буздякский</w:t>
      </w:r>
      <w:proofErr w:type="spellEnd"/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в области градостроительной деятельности»</w:t>
      </w:r>
    </w:p>
    <w:bookmarkEnd w:id="0"/>
    <w:p w:rsidR="000B7856" w:rsidRPr="000B7856" w:rsidRDefault="000B7856" w:rsidP="000B7856">
      <w:pPr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856" w:rsidRPr="000B7856" w:rsidRDefault="000B7856" w:rsidP="000B7856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20 части 1 статьи 14 Федерального закона от 06.10.2003 года №131-ФЗ «Об общих принципах организации местного самоуправления в РФ», Градостроительным кодексом РФ от 29.12.2004 года №190-ФЗ Совет </w:t>
      </w:r>
      <w:r w:rsidR="005E1B3F" w:rsidRPr="00F71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Каранский сельсовет </w:t>
      </w: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0B7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0B7856" w:rsidRPr="000B7856" w:rsidRDefault="005E1B3F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решение Совета </w:t>
      </w:r>
      <w:r w:rsidRPr="00F71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Каранский сельсовет </w:t>
      </w:r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от </w:t>
      </w:r>
      <w:r w:rsidRPr="00F71B8D">
        <w:rPr>
          <w:rFonts w:ascii="Times New Roman" w:eastAsia="Times New Roman" w:hAnsi="Times New Roman" w:cs="Times New Roman"/>
          <w:sz w:val="24"/>
          <w:szCs w:val="24"/>
          <w:lang w:eastAsia="ru-RU"/>
        </w:rPr>
        <w:t>27.03.2019 г. №188</w:t>
      </w:r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Соглашения о передаче части полномочий сельского поселения Каранский сельсовет муниципального района </w:t>
      </w:r>
      <w:proofErr w:type="spellStart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муниципальному району </w:t>
      </w:r>
      <w:proofErr w:type="spellStart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="000B7856"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области градостроительной деятельности» следующие изменения: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подпункты </w:t>
      </w:r>
      <w:proofErr w:type="gramStart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1.1.,</w:t>
      </w:r>
      <w:proofErr w:type="gramEnd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3.2.1. Соглашения о передаче осуществления части своих полномочий дополнить абзацами следующего содержания: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«- по регистрации уведомлений о планируемом сносе;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регистрации уведомлений о завершении сноса.»;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подпункты </w:t>
      </w:r>
      <w:proofErr w:type="gramStart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3.4.2.,</w:t>
      </w:r>
      <w:proofErr w:type="gramEnd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4.2. Соглашения о передаче осуществления части своих полномочий дополнить абзацами следующего содержания: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«- регистрации уведомлений о планируемом сносе;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регистрации уведомлений о завершении сноса.»;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пункт 3 Соглашения о передаче осуществления части своих полномочий дополнить подпунктом «3.5. В рамках целей и условий настоящего Соглашения Администрация реализует все действия и функции по осуществлению переданных ей Администрацией сельского поселения полномочий через МБУ «Отдел архитектуры и градостроительства МР </w:t>
      </w:r>
      <w:proofErr w:type="spellStart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РБ».»;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Приложение к Соглашению о передаче осуществления части своих полномочий дополнить абзацами следующего содержания: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«- по регистрации уведомлений о планируемом сносе;</w:t>
      </w:r>
    </w:p>
    <w:p w:rsidR="000B7856" w:rsidRP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регистрации уведомлений о завершении сноса.». </w:t>
      </w:r>
    </w:p>
    <w:p w:rsidR="000B7856" w:rsidRDefault="000B7856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072" w:rsidRPr="000B7856" w:rsidRDefault="00E43072" w:rsidP="005E1B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072" w:rsidRPr="00E43072" w:rsidRDefault="00E43072" w:rsidP="00E43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  </w:t>
      </w:r>
    </w:p>
    <w:p w:rsidR="00E43072" w:rsidRPr="00E43072" w:rsidRDefault="00E43072" w:rsidP="00E43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Каранский сельсовет </w:t>
      </w:r>
    </w:p>
    <w:p w:rsidR="00E43072" w:rsidRPr="00E43072" w:rsidRDefault="00E43072" w:rsidP="00E43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</w:t>
      </w:r>
      <w:proofErr w:type="gramEnd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072" w:rsidRPr="00E43072" w:rsidRDefault="00E43072" w:rsidP="00E43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E43072" w:rsidRPr="00E43072" w:rsidRDefault="00E43072" w:rsidP="00E43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 Башкортостан</w:t>
      </w:r>
      <w:proofErr w:type="gramEnd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spellStart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>Т.Б.Тимашев</w:t>
      </w:r>
      <w:proofErr w:type="spellEnd"/>
      <w:r w:rsidRPr="00E430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3072" w:rsidRDefault="00E43072" w:rsidP="000B7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856" w:rsidRPr="000B7856" w:rsidRDefault="00E43072" w:rsidP="000B7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Ураново</w:t>
      </w:r>
      <w:proofErr w:type="spellEnd"/>
    </w:p>
    <w:p w:rsidR="000B7856" w:rsidRPr="000B7856" w:rsidRDefault="000B7856" w:rsidP="000B7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D0321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D0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</w:t>
      </w:r>
      <w:r w:rsidRPr="000B7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</w:t>
      </w:r>
    </w:p>
    <w:p w:rsidR="000B7856" w:rsidRPr="000B7856" w:rsidRDefault="00DD0321" w:rsidP="000B7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25</w:t>
      </w:r>
    </w:p>
    <w:p w:rsidR="00EE6EC0" w:rsidRDefault="00EE6EC0" w:rsidP="000B7856">
      <w:pPr>
        <w:spacing w:after="0" w:line="240" w:lineRule="auto"/>
        <w:jc w:val="center"/>
      </w:pPr>
    </w:p>
    <w:sectPr w:rsidR="00EE6EC0" w:rsidSect="005E1B3F">
      <w:pgSz w:w="11906" w:h="16838"/>
      <w:pgMar w:top="567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F0724"/>
    <w:multiLevelType w:val="hybridMultilevel"/>
    <w:tmpl w:val="62025FCE"/>
    <w:lvl w:ilvl="0" w:tplc="683AD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37"/>
    <w:rsid w:val="000B7856"/>
    <w:rsid w:val="00313E37"/>
    <w:rsid w:val="005E1B3F"/>
    <w:rsid w:val="00711AD5"/>
    <w:rsid w:val="00851156"/>
    <w:rsid w:val="00D33ECC"/>
    <w:rsid w:val="00DD0321"/>
    <w:rsid w:val="00E43072"/>
    <w:rsid w:val="00EE6EC0"/>
    <w:rsid w:val="00F7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ACB52-D935-493A-AF50-08DA0141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2019-12-09T07:23:00Z</cp:lastPrinted>
  <dcterms:created xsi:type="dcterms:W3CDTF">2019-11-08T10:34:00Z</dcterms:created>
  <dcterms:modified xsi:type="dcterms:W3CDTF">2019-12-09T10:12:00Z</dcterms:modified>
</cp:coreProperties>
</file>