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FF72A" w14:textId="6F3B93A6" w:rsidR="00F4595B" w:rsidRPr="00FE348B" w:rsidRDefault="00F4595B" w:rsidP="00F4595B">
      <w:pPr>
        <w:pStyle w:val="a3"/>
        <w:jc w:val="center"/>
        <w:rPr>
          <w:bCs w:val="0"/>
          <w:sz w:val="28"/>
        </w:rPr>
      </w:pPr>
      <w:bookmarkStart w:id="0" w:name="center2"/>
      <w:bookmarkEnd w:id="0"/>
      <w:r w:rsidRPr="00FE348B">
        <w:rPr>
          <w:bCs w:val="0"/>
          <w:sz w:val="28"/>
        </w:rPr>
        <w:t xml:space="preserve">Протокол проведения публичных слушаний </w:t>
      </w:r>
    </w:p>
    <w:p w14:paraId="5989DA1A" w14:textId="77777777" w:rsidR="00F4595B" w:rsidRPr="00FE348B" w:rsidRDefault="00F4595B" w:rsidP="00F4595B">
      <w:pPr>
        <w:pStyle w:val="a3"/>
        <w:jc w:val="center"/>
        <w:rPr>
          <w:bCs w:val="0"/>
          <w:sz w:val="28"/>
        </w:rPr>
      </w:pPr>
    </w:p>
    <w:p w14:paraId="6633F4F3" w14:textId="3753FF55" w:rsidR="00F4595B" w:rsidRPr="00FE348B" w:rsidRDefault="0062525A" w:rsidP="000F3CCC">
      <w:pPr>
        <w:pStyle w:val="a3"/>
        <w:ind w:firstLine="708"/>
        <w:jc w:val="center"/>
        <w:rPr>
          <w:rStyle w:val="s5"/>
          <w:b w:val="0"/>
          <w:sz w:val="28"/>
        </w:rPr>
      </w:pPr>
      <w:r w:rsidRPr="00FE348B">
        <w:rPr>
          <w:b w:val="0"/>
          <w:sz w:val="28"/>
        </w:rPr>
        <w:t>п</w:t>
      </w:r>
      <w:r w:rsidR="00CF2790" w:rsidRPr="00FE348B">
        <w:rPr>
          <w:b w:val="0"/>
          <w:sz w:val="28"/>
        </w:rPr>
        <w:t xml:space="preserve">о </w:t>
      </w:r>
      <w:r w:rsidR="000F3CCC" w:rsidRPr="00FE348B">
        <w:rPr>
          <w:b w:val="0"/>
          <w:sz w:val="28"/>
        </w:rPr>
        <w:t xml:space="preserve">изменению территориальной зоны земельного участка </w:t>
      </w:r>
      <w:bookmarkStart w:id="1" w:name="_Hlk163816457"/>
      <w:r w:rsidR="000F3CCC" w:rsidRPr="00FE348B">
        <w:rPr>
          <w:b w:val="0"/>
          <w:bCs w:val="0"/>
          <w:sz w:val="28"/>
          <w:szCs w:val="28"/>
          <w:lang w:val="en-US" w:eastAsia="ru-RU"/>
        </w:rPr>
        <w:t>c</w:t>
      </w:r>
      <w:r w:rsidR="004B0935">
        <w:rPr>
          <w:b w:val="0"/>
          <w:bCs w:val="0"/>
          <w:sz w:val="28"/>
          <w:szCs w:val="28"/>
          <w:lang w:eastAsia="ru-RU"/>
        </w:rPr>
        <w:t xml:space="preserve"> кадастровым номером </w:t>
      </w:r>
      <w:proofErr w:type="gramStart"/>
      <w:r w:rsidR="004B0935">
        <w:rPr>
          <w:b w:val="0"/>
          <w:bCs w:val="0"/>
          <w:sz w:val="28"/>
          <w:szCs w:val="28"/>
          <w:lang w:eastAsia="ru-RU"/>
        </w:rPr>
        <w:t>02:16:0908</w:t>
      </w:r>
      <w:r w:rsidR="000F3CCC" w:rsidRPr="00FE348B">
        <w:rPr>
          <w:b w:val="0"/>
          <w:bCs w:val="0"/>
          <w:sz w:val="28"/>
          <w:szCs w:val="28"/>
          <w:lang w:eastAsia="ru-RU"/>
        </w:rPr>
        <w:t>01:ЗУ</w:t>
      </w:r>
      <w:proofErr w:type="gramEnd"/>
      <w:r w:rsidR="000F3CCC" w:rsidRPr="00FE348B">
        <w:rPr>
          <w:b w:val="0"/>
          <w:bCs w:val="0"/>
          <w:sz w:val="28"/>
          <w:szCs w:val="28"/>
          <w:lang w:eastAsia="ru-RU"/>
        </w:rPr>
        <w:t xml:space="preserve">1, площадью </w:t>
      </w:r>
      <w:r w:rsidR="004B0935">
        <w:rPr>
          <w:b w:val="0"/>
          <w:bCs w:val="0"/>
          <w:sz w:val="28"/>
          <w:szCs w:val="28"/>
          <w:lang w:eastAsia="ru-RU"/>
        </w:rPr>
        <w:t>396</w:t>
      </w:r>
      <w:r w:rsidR="000F3CCC" w:rsidRPr="00FE348B">
        <w:rPr>
          <w:b w:val="0"/>
          <w:bCs w:val="0"/>
          <w:sz w:val="28"/>
          <w:szCs w:val="28"/>
          <w:lang w:eastAsia="ru-RU"/>
        </w:rPr>
        <w:t xml:space="preserve"> </w:t>
      </w:r>
      <w:proofErr w:type="spellStart"/>
      <w:r w:rsidR="000F3CCC" w:rsidRPr="00FE348B">
        <w:rPr>
          <w:b w:val="0"/>
          <w:bCs w:val="0"/>
          <w:sz w:val="28"/>
          <w:szCs w:val="28"/>
          <w:lang w:eastAsia="ru-RU"/>
        </w:rPr>
        <w:t>кв.м</w:t>
      </w:r>
      <w:proofErr w:type="spellEnd"/>
      <w:r w:rsidR="000F3CCC" w:rsidRPr="00FE348B">
        <w:rPr>
          <w:b w:val="0"/>
          <w:bCs w:val="0"/>
          <w:sz w:val="28"/>
          <w:szCs w:val="28"/>
          <w:lang w:eastAsia="ru-RU"/>
        </w:rPr>
        <w:t xml:space="preserve">., расположенного по адресу: Республика Башкортостан, Буздякский район, с. </w:t>
      </w:r>
      <w:bookmarkEnd w:id="1"/>
      <w:proofErr w:type="spellStart"/>
      <w:r w:rsidR="004B0935">
        <w:rPr>
          <w:b w:val="0"/>
          <w:bCs w:val="0"/>
          <w:sz w:val="28"/>
          <w:szCs w:val="28"/>
          <w:lang w:eastAsia="ru-RU"/>
        </w:rPr>
        <w:t>Амирово</w:t>
      </w:r>
      <w:proofErr w:type="spellEnd"/>
      <w:r w:rsidR="004B0935">
        <w:rPr>
          <w:b w:val="0"/>
          <w:bCs w:val="0"/>
          <w:sz w:val="28"/>
          <w:szCs w:val="28"/>
          <w:lang w:eastAsia="ru-RU"/>
        </w:rPr>
        <w:t xml:space="preserve">, ул. Российская </w:t>
      </w:r>
      <w:r w:rsidR="00CF2790" w:rsidRPr="00FE348B">
        <w:rPr>
          <w:b w:val="0"/>
          <w:sz w:val="28"/>
        </w:rPr>
        <w:t>в Правила</w:t>
      </w:r>
      <w:r w:rsidR="000F3CCC" w:rsidRPr="00FE348B">
        <w:rPr>
          <w:b w:val="0"/>
          <w:sz w:val="28"/>
        </w:rPr>
        <w:t>х</w:t>
      </w:r>
      <w:r w:rsidR="00CF2790" w:rsidRPr="00FE348B">
        <w:rPr>
          <w:b w:val="0"/>
          <w:sz w:val="28"/>
        </w:rPr>
        <w:t xml:space="preserve"> землепользования и </w:t>
      </w:r>
      <w:r w:rsidR="00BC3925" w:rsidRPr="00FE348B">
        <w:rPr>
          <w:b w:val="0"/>
          <w:sz w:val="28"/>
        </w:rPr>
        <w:t>застройки сельского</w:t>
      </w:r>
      <w:r w:rsidR="00CF2790" w:rsidRPr="00FE348B">
        <w:rPr>
          <w:b w:val="0"/>
          <w:sz w:val="28"/>
        </w:rPr>
        <w:t xml:space="preserve"> поселения </w:t>
      </w:r>
      <w:r w:rsidR="00BC3925" w:rsidRPr="00FE348B">
        <w:rPr>
          <w:b w:val="0"/>
          <w:sz w:val="28"/>
        </w:rPr>
        <w:t>Каранский</w:t>
      </w:r>
      <w:r w:rsidR="00CF2790" w:rsidRPr="00FE348B">
        <w:rPr>
          <w:b w:val="0"/>
          <w:sz w:val="28"/>
        </w:rPr>
        <w:t xml:space="preserve"> сельсовет муниципального района Буздякский район Республики Башкортостан</w:t>
      </w:r>
      <w:r w:rsidR="000F3CCC" w:rsidRPr="00FE348B">
        <w:rPr>
          <w:b w:val="0"/>
          <w:sz w:val="28"/>
        </w:rPr>
        <w:t>,</w:t>
      </w:r>
      <w:r w:rsidR="00BC3925" w:rsidRPr="00FE348B">
        <w:rPr>
          <w:b w:val="0"/>
          <w:sz w:val="28"/>
        </w:rPr>
        <w:t xml:space="preserve"> </w:t>
      </w:r>
      <w:r w:rsidR="00F4595B" w:rsidRPr="00FE348B">
        <w:rPr>
          <w:rStyle w:val="s5"/>
          <w:b w:val="0"/>
          <w:sz w:val="28"/>
        </w:rPr>
        <w:t>утвержденны</w:t>
      </w:r>
      <w:r w:rsidR="00F429E7" w:rsidRPr="00FE348B">
        <w:rPr>
          <w:rStyle w:val="s5"/>
          <w:b w:val="0"/>
          <w:sz w:val="28"/>
        </w:rPr>
        <w:t>х</w:t>
      </w:r>
      <w:r w:rsidR="00F4595B" w:rsidRPr="00FE348B">
        <w:rPr>
          <w:rStyle w:val="s5"/>
          <w:b w:val="0"/>
          <w:sz w:val="28"/>
        </w:rPr>
        <w:t xml:space="preserve"> решением Совета сельского поселения </w:t>
      </w:r>
      <w:r w:rsidR="00BC3925" w:rsidRPr="00FE348B">
        <w:rPr>
          <w:rStyle w:val="s5"/>
          <w:b w:val="0"/>
          <w:sz w:val="28"/>
        </w:rPr>
        <w:t>Каранский</w:t>
      </w:r>
      <w:r w:rsidR="00F4595B" w:rsidRPr="00FE348B">
        <w:rPr>
          <w:rStyle w:val="s5"/>
          <w:b w:val="0"/>
          <w:sz w:val="28"/>
        </w:rPr>
        <w:t xml:space="preserve"> сельсовет муниципального района Буздякский район Республики Б</w:t>
      </w:r>
      <w:r w:rsidR="004D4DAE" w:rsidRPr="00FE348B">
        <w:rPr>
          <w:rStyle w:val="s5"/>
          <w:b w:val="0"/>
          <w:sz w:val="28"/>
        </w:rPr>
        <w:t xml:space="preserve">ашкортостан от </w:t>
      </w:r>
      <w:bookmarkStart w:id="2" w:name="_Hlk164957866"/>
      <w:r w:rsidR="00BC3925" w:rsidRPr="00FE348B">
        <w:rPr>
          <w:rStyle w:val="s5"/>
          <w:b w:val="0"/>
          <w:sz w:val="28"/>
        </w:rPr>
        <w:t>20.10.2013 года № 128</w:t>
      </w:r>
      <w:bookmarkEnd w:id="2"/>
      <w:r w:rsidR="00CF2790" w:rsidRPr="00FE348B">
        <w:rPr>
          <w:rStyle w:val="s5"/>
          <w:b w:val="0"/>
          <w:sz w:val="28"/>
        </w:rPr>
        <w:t>.</w:t>
      </w:r>
    </w:p>
    <w:p w14:paraId="4BFED42E" w14:textId="77777777" w:rsidR="00F4595B" w:rsidRPr="00FE348B" w:rsidRDefault="00F4595B" w:rsidP="00F4595B">
      <w:pPr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01368B4C" w14:textId="64165264" w:rsidR="00F4595B" w:rsidRPr="00FE348B" w:rsidRDefault="00F4595B" w:rsidP="000F3CC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48B">
        <w:rPr>
          <w:rFonts w:ascii="Times New Roman" w:hAnsi="Times New Roman" w:cs="Times New Roman"/>
          <w:b/>
          <w:sz w:val="28"/>
          <w:szCs w:val="28"/>
        </w:rPr>
        <w:t>Место проведения:</w:t>
      </w:r>
    </w:p>
    <w:p w14:paraId="6BCFB1DF" w14:textId="77777777" w:rsidR="000F3CCC" w:rsidRPr="00FE348B" w:rsidRDefault="000F3CCC" w:rsidP="00597C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8A9A22" w14:textId="56B7FF73" w:rsidR="00F4595B" w:rsidRPr="00FE348B" w:rsidRDefault="00BC3925" w:rsidP="000F3CCC">
      <w:pPr>
        <w:spacing w:after="0"/>
        <w:ind w:firstLine="708"/>
        <w:jc w:val="both"/>
        <w:rPr>
          <w:rFonts w:ascii="Times New Roman" w:hAnsi="Times New Roman" w:cs="Times New Roman"/>
          <w:bCs/>
          <w:strike/>
          <w:sz w:val="28"/>
          <w:szCs w:val="28"/>
          <w:lang w:bidi="en-US"/>
        </w:rPr>
      </w:pPr>
      <w:proofErr w:type="spellStart"/>
      <w:r w:rsidRPr="00FE348B">
        <w:rPr>
          <w:rFonts w:ascii="Times New Roman" w:hAnsi="Times New Roman" w:cs="Times New Roman"/>
          <w:sz w:val="28"/>
          <w:szCs w:val="28"/>
        </w:rPr>
        <w:t>Урановский</w:t>
      </w:r>
      <w:proofErr w:type="spellEnd"/>
      <w:r w:rsidRPr="00FE348B">
        <w:rPr>
          <w:rFonts w:ascii="Times New Roman" w:hAnsi="Times New Roman" w:cs="Times New Roman"/>
          <w:sz w:val="28"/>
          <w:szCs w:val="28"/>
        </w:rPr>
        <w:t xml:space="preserve"> СДК</w:t>
      </w:r>
      <w:r w:rsidR="00F47D6F" w:rsidRPr="00FE34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47D4AE" w14:textId="745000A0" w:rsidR="00F4595B" w:rsidRPr="00FE348B" w:rsidRDefault="00BC3925" w:rsidP="000F3CC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348B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FE348B">
        <w:rPr>
          <w:rFonts w:ascii="Times New Roman" w:hAnsi="Times New Roman" w:cs="Times New Roman"/>
          <w:sz w:val="28"/>
          <w:szCs w:val="28"/>
        </w:rPr>
        <w:t>Ураново</w:t>
      </w:r>
      <w:proofErr w:type="spellEnd"/>
      <w:r w:rsidRPr="00FE348B">
        <w:rPr>
          <w:rFonts w:ascii="Times New Roman" w:hAnsi="Times New Roman" w:cs="Times New Roman"/>
          <w:sz w:val="28"/>
          <w:szCs w:val="28"/>
        </w:rPr>
        <w:t>, ул. 60 лет СССР, д</w:t>
      </w:r>
      <w:r w:rsidR="004B0935">
        <w:rPr>
          <w:rFonts w:ascii="Times New Roman" w:hAnsi="Times New Roman" w:cs="Times New Roman"/>
          <w:sz w:val="28"/>
          <w:szCs w:val="28"/>
        </w:rPr>
        <w:t>ом 6</w:t>
      </w:r>
    </w:p>
    <w:p w14:paraId="4F699D09" w14:textId="77777777" w:rsidR="00F429E7" w:rsidRPr="00FE348B" w:rsidRDefault="00F429E7" w:rsidP="000F3CC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C5EC9D" w14:textId="56DBE131" w:rsidR="00F4595B" w:rsidRPr="00FE348B" w:rsidRDefault="00F4595B" w:rsidP="000F3CCC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E348B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4B0935">
        <w:rPr>
          <w:rFonts w:ascii="Times New Roman" w:hAnsi="Times New Roman" w:cs="Times New Roman"/>
          <w:sz w:val="28"/>
          <w:szCs w:val="28"/>
        </w:rPr>
        <w:t>03 августа 2026</w:t>
      </w:r>
      <w:r w:rsidR="00BC3925" w:rsidRPr="00FE348B">
        <w:rPr>
          <w:rFonts w:ascii="Times New Roman" w:hAnsi="Times New Roman" w:cs="Times New Roman"/>
          <w:sz w:val="28"/>
          <w:szCs w:val="28"/>
        </w:rPr>
        <w:t xml:space="preserve"> года в 16</w:t>
      </w:r>
      <w:r w:rsidR="000F3CCC" w:rsidRPr="00FE348B">
        <w:rPr>
          <w:rFonts w:ascii="Times New Roman" w:hAnsi="Times New Roman" w:cs="Times New Roman"/>
          <w:sz w:val="28"/>
          <w:szCs w:val="28"/>
        </w:rPr>
        <w:t xml:space="preserve"> часов 0</w:t>
      </w:r>
      <w:r w:rsidR="00BC3925" w:rsidRPr="00FE348B">
        <w:rPr>
          <w:rFonts w:ascii="Times New Roman" w:hAnsi="Times New Roman" w:cs="Times New Roman"/>
          <w:sz w:val="28"/>
          <w:szCs w:val="28"/>
        </w:rPr>
        <w:t xml:space="preserve">0 </w:t>
      </w:r>
      <w:r w:rsidR="000F3CCC" w:rsidRPr="00FE348B">
        <w:rPr>
          <w:rFonts w:ascii="Times New Roman" w:hAnsi="Times New Roman" w:cs="Times New Roman"/>
          <w:sz w:val="28"/>
          <w:szCs w:val="28"/>
        </w:rPr>
        <w:t>минут</w:t>
      </w:r>
    </w:p>
    <w:p w14:paraId="3612F949" w14:textId="77777777" w:rsidR="00F4595B" w:rsidRPr="00FE348B" w:rsidRDefault="00F4595B" w:rsidP="000F3CC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48B">
        <w:rPr>
          <w:rFonts w:ascii="Times New Roman" w:hAnsi="Times New Roman" w:cs="Times New Roman"/>
          <w:b/>
          <w:sz w:val="28"/>
          <w:szCs w:val="28"/>
        </w:rPr>
        <w:t>Участники публичных слушаний:</w:t>
      </w:r>
    </w:p>
    <w:p w14:paraId="10F22C7B" w14:textId="66D13BA6" w:rsidR="00F4595B" w:rsidRPr="00FE348B" w:rsidRDefault="00F4595B" w:rsidP="009C4AB1">
      <w:pPr>
        <w:keepNext/>
        <w:ind w:firstLine="708"/>
        <w:jc w:val="both"/>
        <w:outlineLvl w:val="1"/>
        <w:rPr>
          <w:rFonts w:ascii="Times New Roman" w:hAnsi="Times New Roman" w:cs="Times New Roman"/>
          <w:snapToGrid w:val="0"/>
          <w:sz w:val="28"/>
          <w:szCs w:val="28"/>
        </w:rPr>
      </w:pPr>
      <w:r w:rsidRPr="00FE348B">
        <w:rPr>
          <w:rFonts w:ascii="Times New Roman" w:hAnsi="Times New Roman" w:cs="Times New Roman"/>
          <w:snapToGrid w:val="0"/>
          <w:sz w:val="28"/>
          <w:szCs w:val="28"/>
        </w:rPr>
        <w:t xml:space="preserve">Председатель комиссии – </w:t>
      </w:r>
      <w:proofErr w:type="spellStart"/>
      <w:r w:rsidR="00BC3925" w:rsidRPr="00FE348B">
        <w:rPr>
          <w:rFonts w:ascii="Times New Roman" w:hAnsi="Times New Roman" w:cs="Times New Roman"/>
          <w:snapToGrid w:val="0"/>
          <w:sz w:val="28"/>
          <w:szCs w:val="28"/>
        </w:rPr>
        <w:t>Исхаков</w:t>
      </w:r>
      <w:proofErr w:type="spellEnd"/>
      <w:r w:rsidR="00BC3925" w:rsidRPr="00FE348B">
        <w:rPr>
          <w:rFonts w:ascii="Times New Roman" w:hAnsi="Times New Roman" w:cs="Times New Roman"/>
          <w:snapToGrid w:val="0"/>
          <w:sz w:val="28"/>
          <w:szCs w:val="28"/>
        </w:rPr>
        <w:t xml:space="preserve"> Валерий </w:t>
      </w:r>
      <w:proofErr w:type="spellStart"/>
      <w:r w:rsidR="00BC3925" w:rsidRPr="00FE348B">
        <w:rPr>
          <w:rFonts w:ascii="Times New Roman" w:hAnsi="Times New Roman" w:cs="Times New Roman"/>
          <w:snapToGrid w:val="0"/>
          <w:sz w:val="28"/>
          <w:szCs w:val="28"/>
        </w:rPr>
        <w:t>Владикович</w:t>
      </w:r>
      <w:proofErr w:type="spellEnd"/>
      <w:r w:rsidR="00597CEB" w:rsidRPr="00FE348B">
        <w:rPr>
          <w:rFonts w:ascii="Times New Roman" w:hAnsi="Times New Roman" w:cs="Times New Roman"/>
          <w:snapToGrid w:val="0"/>
          <w:sz w:val="28"/>
          <w:szCs w:val="28"/>
        </w:rPr>
        <w:t xml:space="preserve"> –</w:t>
      </w:r>
      <w:r w:rsidR="009A4007" w:rsidRPr="00FE348B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BC3925" w:rsidRPr="00FE348B">
        <w:rPr>
          <w:rFonts w:ascii="Times New Roman" w:hAnsi="Times New Roman" w:cs="Times New Roman"/>
          <w:snapToGrid w:val="0"/>
          <w:sz w:val="28"/>
          <w:szCs w:val="28"/>
        </w:rPr>
        <w:t xml:space="preserve">глава </w:t>
      </w:r>
      <w:bookmarkStart w:id="3" w:name="_Hlk164703999"/>
      <w:r w:rsidR="000F3CCC" w:rsidRPr="00FE348B">
        <w:rPr>
          <w:rFonts w:ascii="Times New Roman" w:hAnsi="Times New Roman" w:cs="Times New Roman"/>
          <w:snapToGrid w:val="0"/>
          <w:sz w:val="28"/>
          <w:szCs w:val="28"/>
        </w:rPr>
        <w:t>сельского поселения</w:t>
      </w:r>
      <w:r w:rsidR="00BC3925" w:rsidRPr="00FE348B">
        <w:rPr>
          <w:rFonts w:ascii="Times New Roman" w:hAnsi="Times New Roman" w:cs="Times New Roman"/>
          <w:snapToGrid w:val="0"/>
          <w:sz w:val="28"/>
          <w:szCs w:val="28"/>
        </w:rPr>
        <w:t xml:space="preserve"> Каранский сельсовет </w:t>
      </w:r>
      <w:r w:rsidR="000F3CCC" w:rsidRPr="00FE348B">
        <w:rPr>
          <w:rFonts w:ascii="Times New Roman" w:hAnsi="Times New Roman" w:cs="Times New Roman"/>
          <w:snapToGrid w:val="0"/>
          <w:sz w:val="28"/>
          <w:szCs w:val="28"/>
        </w:rPr>
        <w:t xml:space="preserve">муниципального района </w:t>
      </w:r>
      <w:r w:rsidR="00BC3925" w:rsidRPr="00FE348B">
        <w:rPr>
          <w:rFonts w:ascii="Times New Roman" w:hAnsi="Times New Roman" w:cs="Times New Roman"/>
          <w:snapToGrid w:val="0"/>
          <w:sz w:val="28"/>
          <w:szCs w:val="28"/>
        </w:rPr>
        <w:t>Буздякский район Р</w:t>
      </w:r>
      <w:r w:rsidR="000F3CCC" w:rsidRPr="00FE348B">
        <w:rPr>
          <w:rFonts w:ascii="Times New Roman" w:hAnsi="Times New Roman" w:cs="Times New Roman"/>
          <w:snapToGrid w:val="0"/>
          <w:sz w:val="28"/>
          <w:szCs w:val="28"/>
        </w:rPr>
        <w:t xml:space="preserve">еспублики </w:t>
      </w:r>
      <w:r w:rsidR="00BC3925" w:rsidRPr="00FE348B">
        <w:rPr>
          <w:rFonts w:ascii="Times New Roman" w:hAnsi="Times New Roman" w:cs="Times New Roman"/>
          <w:snapToGrid w:val="0"/>
          <w:sz w:val="28"/>
          <w:szCs w:val="28"/>
        </w:rPr>
        <w:t>Б</w:t>
      </w:r>
      <w:r w:rsidR="000F3CCC" w:rsidRPr="00FE348B">
        <w:rPr>
          <w:rFonts w:ascii="Times New Roman" w:hAnsi="Times New Roman" w:cs="Times New Roman"/>
          <w:snapToGrid w:val="0"/>
          <w:sz w:val="28"/>
          <w:szCs w:val="28"/>
        </w:rPr>
        <w:t>ашкортостан</w:t>
      </w:r>
      <w:bookmarkEnd w:id="3"/>
      <w:r w:rsidR="00597CEB" w:rsidRPr="00FE348B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35A11EAF" w14:textId="1EDE0E30" w:rsidR="00F4595B" w:rsidRPr="00FE348B" w:rsidRDefault="00F4595B" w:rsidP="000F3CCC">
      <w:pPr>
        <w:keepNext/>
        <w:ind w:firstLine="708"/>
        <w:jc w:val="both"/>
        <w:outlineLvl w:val="1"/>
        <w:rPr>
          <w:rFonts w:ascii="Times New Roman" w:hAnsi="Times New Roman" w:cs="Times New Roman"/>
          <w:snapToGrid w:val="0"/>
          <w:sz w:val="28"/>
          <w:szCs w:val="28"/>
        </w:rPr>
      </w:pPr>
      <w:r w:rsidRPr="00FE348B">
        <w:rPr>
          <w:rFonts w:ascii="Times New Roman" w:hAnsi="Times New Roman" w:cs="Times New Roman"/>
          <w:snapToGrid w:val="0"/>
          <w:sz w:val="28"/>
          <w:szCs w:val="28"/>
        </w:rPr>
        <w:t>Заместитель председателя комиссии</w:t>
      </w:r>
      <w:r w:rsidR="005F001E" w:rsidRPr="00FE348B">
        <w:rPr>
          <w:rFonts w:ascii="Times New Roman" w:hAnsi="Times New Roman" w:cs="Times New Roman"/>
          <w:snapToGrid w:val="0"/>
          <w:sz w:val="28"/>
          <w:szCs w:val="28"/>
        </w:rPr>
        <w:t>, секретарь комиссии</w:t>
      </w:r>
      <w:r w:rsidRPr="00FE348B">
        <w:rPr>
          <w:rFonts w:ascii="Times New Roman" w:hAnsi="Times New Roman" w:cs="Times New Roman"/>
          <w:snapToGrid w:val="0"/>
          <w:sz w:val="28"/>
          <w:szCs w:val="28"/>
        </w:rPr>
        <w:t xml:space="preserve"> – </w:t>
      </w:r>
      <w:proofErr w:type="spellStart"/>
      <w:r w:rsidR="00BC3925" w:rsidRPr="00FE348B">
        <w:rPr>
          <w:rFonts w:ascii="Times New Roman" w:hAnsi="Times New Roman" w:cs="Times New Roman"/>
          <w:snapToGrid w:val="0"/>
          <w:sz w:val="28"/>
          <w:szCs w:val="28"/>
        </w:rPr>
        <w:t>Вахитова</w:t>
      </w:r>
      <w:proofErr w:type="spellEnd"/>
      <w:r w:rsidR="00BC3925" w:rsidRPr="00FE348B">
        <w:rPr>
          <w:rFonts w:ascii="Times New Roman" w:hAnsi="Times New Roman" w:cs="Times New Roman"/>
          <w:snapToGrid w:val="0"/>
          <w:sz w:val="28"/>
          <w:szCs w:val="28"/>
        </w:rPr>
        <w:t xml:space="preserve"> Лиана </w:t>
      </w:r>
      <w:proofErr w:type="spellStart"/>
      <w:r w:rsidR="00BC3925" w:rsidRPr="00FE348B">
        <w:rPr>
          <w:rFonts w:ascii="Times New Roman" w:hAnsi="Times New Roman" w:cs="Times New Roman"/>
          <w:snapToGrid w:val="0"/>
          <w:sz w:val="28"/>
          <w:szCs w:val="28"/>
        </w:rPr>
        <w:t>Радифовна</w:t>
      </w:r>
      <w:proofErr w:type="spellEnd"/>
      <w:r w:rsidR="005F001E" w:rsidRPr="00FE348B">
        <w:rPr>
          <w:rFonts w:ascii="Times New Roman" w:hAnsi="Times New Roman" w:cs="Times New Roman"/>
          <w:snapToGrid w:val="0"/>
          <w:sz w:val="28"/>
          <w:szCs w:val="28"/>
        </w:rPr>
        <w:t xml:space="preserve">– </w:t>
      </w:r>
      <w:r w:rsidR="00BC3925" w:rsidRPr="00FE348B">
        <w:rPr>
          <w:rFonts w:ascii="Times New Roman" w:hAnsi="Times New Roman" w:cs="Times New Roman"/>
          <w:snapToGrid w:val="0"/>
          <w:sz w:val="28"/>
          <w:szCs w:val="28"/>
        </w:rPr>
        <w:t xml:space="preserve">специалист 1 категории </w:t>
      </w:r>
      <w:r w:rsidR="000F3CCC" w:rsidRPr="00FE348B">
        <w:rPr>
          <w:rFonts w:ascii="Times New Roman" w:hAnsi="Times New Roman" w:cs="Times New Roman"/>
          <w:snapToGrid w:val="0"/>
          <w:sz w:val="28"/>
          <w:szCs w:val="28"/>
        </w:rPr>
        <w:t>сельского поселения Каранский сельсовет муниципального района Буздякский район Республики Башкортостан</w:t>
      </w:r>
      <w:r w:rsidR="005F001E" w:rsidRPr="00FE348B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0122FBAA" w14:textId="77777777" w:rsidR="00F4595B" w:rsidRPr="00FE348B" w:rsidRDefault="00F4595B" w:rsidP="000F3CCC">
      <w:pPr>
        <w:keepNext/>
        <w:ind w:firstLine="708"/>
        <w:jc w:val="both"/>
        <w:outlineLvl w:val="1"/>
        <w:rPr>
          <w:rFonts w:ascii="Times New Roman" w:hAnsi="Times New Roman" w:cs="Times New Roman"/>
          <w:snapToGrid w:val="0"/>
          <w:sz w:val="28"/>
          <w:szCs w:val="28"/>
        </w:rPr>
      </w:pPr>
      <w:r w:rsidRPr="00FE348B">
        <w:rPr>
          <w:rFonts w:ascii="Times New Roman" w:hAnsi="Times New Roman" w:cs="Times New Roman"/>
          <w:snapToGrid w:val="0"/>
          <w:sz w:val="28"/>
          <w:szCs w:val="28"/>
        </w:rPr>
        <w:t>Члены комиссии:</w:t>
      </w:r>
    </w:p>
    <w:p w14:paraId="3557C492" w14:textId="304771D8" w:rsidR="00BC3925" w:rsidRPr="00FE348B" w:rsidRDefault="00BC3925" w:rsidP="000F3CCC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48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FE348B">
        <w:rPr>
          <w:rFonts w:ascii="Times New Roman" w:eastAsia="Calibri" w:hAnsi="Times New Roman" w:cs="Times New Roman"/>
          <w:sz w:val="28"/>
          <w:szCs w:val="28"/>
        </w:rPr>
        <w:t>Хамидуллина</w:t>
      </w:r>
      <w:proofErr w:type="spellEnd"/>
      <w:r w:rsidRPr="00FE348B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9369BD" w:rsidRPr="00FE348B">
        <w:rPr>
          <w:rFonts w:ascii="Times New Roman" w:eastAsia="Calibri" w:hAnsi="Times New Roman" w:cs="Times New Roman"/>
          <w:sz w:val="28"/>
          <w:szCs w:val="28"/>
        </w:rPr>
        <w:t xml:space="preserve">рина </w:t>
      </w:r>
      <w:proofErr w:type="spellStart"/>
      <w:r w:rsidR="009369BD" w:rsidRPr="00FE348B">
        <w:rPr>
          <w:rFonts w:ascii="Times New Roman" w:eastAsia="Calibri" w:hAnsi="Times New Roman" w:cs="Times New Roman"/>
          <w:sz w:val="28"/>
          <w:szCs w:val="28"/>
        </w:rPr>
        <w:t>Радмировна</w:t>
      </w:r>
      <w:proofErr w:type="spellEnd"/>
      <w:r w:rsidR="000F3CCC" w:rsidRPr="00FE34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348B">
        <w:rPr>
          <w:rFonts w:ascii="Times New Roman" w:eastAsia="Calibri" w:hAnsi="Times New Roman" w:cs="Times New Roman"/>
          <w:sz w:val="28"/>
          <w:szCs w:val="28"/>
        </w:rPr>
        <w:t xml:space="preserve">– управляющий делами </w:t>
      </w:r>
      <w:r w:rsidR="000F3CCC" w:rsidRPr="00FE348B">
        <w:rPr>
          <w:rFonts w:ascii="Times New Roman" w:hAnsi="Times New Roman" w:cs="Times New Roman"/>
          <w:snapToGrid w:val="0"/>
          <w:sz w:val="28"/>
          <w:szCs w:val="28"/>
        </w:rPr>
        <w:t>сельского поселения Каранский сельсовет муниципального района Буздякский район Республики Башкортостан</w:t>
      </w:r>
      <w:r w:rsidRPr="00FE348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31CF6F9" w14:textId="235E1BC6" w:rsidR="00BC3925" w:rsidRPr="00FE348B" w:rsidRDefault="00BC3925" w:rsidP="000F3CCC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48B">
        <w:rPr>
          <w:rFonts w:ascii="Times New Roman" w:eastAsia="Calibri" w:hAnsi="Times New Roman" w:cs="Times New Roman"/>
          <w:sz w:val="28"/>
          <w:szCs w:val="28"/>
        </w:rPr>
        <w:t>- Маликова Л</w:t>
      </w:r>
      <w:r w:rsidR="009369BD" w:rsidRPr="00FE348B">
        <w:rPr>
          <w:rFonts w:ascii="Times New Roman" w:eastAsia="Calibri" w:hAnsi="Times New Roman" w:cs="Times New Roman"/>
          <w:sz w:val="28"/>
          <w:szCs w:val="28"/>
        </w:rPr>
        <w:t xml:space="preserve">ида </w:t>
      </w:r>
      <w:proofErr w:type="spellStart"/>
      <w:r w:rsidR="009369BD" w:rsidRPr="00FE348B">
        <w:rPr>
          <w:rFonts w:ascii="Times New Roman" w:eastAsia="Calibri" w:hAnsi="Times New Roman" w:cs="Times New Roman"/>
          <w:sz w:val="28"/>
          <w:szCs w:val="28"/>
        </w:rPr>
        <w:t>Фагимовна</w:t>
      </w:r>
      <w:proofErr w:type="spellEnd"/>
      <w:r w:rsidR="000F3CCC" w:rsidRPr="00FE34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348B">
        <w:rPr>
          <w:rFonts w:ascii="Times New Roman" w:eastAsia="Calibri" w:hAnsi="Times New Roman" w:cs="Times New Roman"/>
          <w:sz w:val="28"/>
          <w:szCs w:val="28"/>
        </w:rPr>
        <w:t>– депутат от избирательного округа №</w:t>
      </w:r>
      <w:r w:rsidR="000F3CCC" w:rsidRPr="00FE34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348B">
        <w:rPr>
          <w:rFonts w:ascii="Times New Roman" w:eastAsia="Calibri" w:hAnsi="Times New Roman" w:cs="Times New Roman"/>
          <w:sz w:val="28"/>
          <w:szCs w:val="28"/>
        </w:rPr>
        <w:t>2;</w:t>
      </w:r>
    </w:p>
    <w:p w14:paraId="093B7172" w14:textId="2AA8F835" w:rsidR="00BC3925" w:rsidRPr="00FE348B" w:rsidRDefault="00BC3925" w:rsidP="000F3CCC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48B">
        <w:rPr>
          <w:rFonts w:ascii="Times New Roman" w:eastAsia="Calibri" w:hAnsi="Times New Roman" w:cs="Times New Roman"/>
          <w:sz w:val="28"/>
          <w:szCs w:val="28"/>
        </w:rPr>
        <w:t>- Мансурова И</w:t>
      </w:r>
      <w:r w:rsidR="009369BD" w:rsidRPr="00FE348B">
        <w:rPr>
          <w:rFonts w:ascii="Times New Roman" w:eastAsia="Calibri" w:hAnsi="Times New Roman" w:cs="Times New Roman"/>
          <w:sz w:val="28"/>
          <w:szCs w:val="28"/>
        </w:rPr>
        <w:t xml:space="preserve">рина </w:t>
      </w:r>
      <w:proofErr w:type="spellStart"/>
      <w:r w:rsidR="009369BD" w:rsidRPr="00FE348B">
        <w:rPr>
          <w:rFonts w:ascii="Times New Roman" w:eastAsia="Calibri" w:hAnsi="Times New Roman" w:cs="Times New Roman"/>
          <w:sz w:val="28"/>
          <w:szCs w:val="28"/>
        </w:rPr>
        <w:t>Ринадовна</w:t>
      </w:r>
      <w:proofErr w:type="spellEnd"/>
      <w:r w:rsidR="000F3CCC" w:rsidRPr="00FE34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348B">
        <w:rPr>
          <w:rFonts w:ascii="Times New Roman" w:eastAsia="Calibri" w:hAnsi="Times New Roman" w:cs="Times New Roman"/>
          <w:sz w:val="28"/>
          <w:szCs w:val="28"/>
        </w:rPr>
        <w:t>– депутат от избирательного округа №</w:t>
      </w:r>
      <w:r w:rsidR="000F3CCC" w:rsidRPr="00FE34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348B">
        <w:rPr>
          <w:rFonts w:ascii="Times New Roman" w:eastAsia="Calibri" w:hAnsi="Times New Roman" w:cs="Times New Roman"/>
          <w:sz w:val="28"/>
          <w:szCs w:val="28"/>
        </w:rPr>
        <w:t>2.</w:t>
      </w:r>
    </w:p>
    <w:p w14:paraId="02C01768" w14:textId="0D1FD59E" w:rsidR="00F429E7" w:rsidRPr="00FE348B" w:rsidRDefault="000F3CCC" w:rsidP="000F3CCC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48B">
        <w:rPr>
          <w:rFonts w:ascii="Times New Roman" w:eastAsia="Calibri" w:hAnsi="Times New Roman" w:cs="Times New Roman"/>
          <w:sz w:val="28"/>
          <w:szCs w:val="28"/>
        </w:rPr>
        <w:t xml:space="preserve">Жители: </w:t>
      </w:r>
      <w:r w:rsidR="00FE348B" w:rsidRPr="00FE348B">
        <w:rPr>
          <w:rFonts w:ascii="Times New Roman" w:eastAsia="Calibri" w:hAnsi="Times New Roman" w:cs="Times New Roman"/>
          <w:sz w:val="28"/>
          <w:szCs w:val="28"/>
        </w:rPr>
        <w:t>8</w:t>
      </w:r>
      <w:r w:rsidRPr="00FE348B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14:paraId="4D667FFD" w14:textId="77777777" w:rsidR="0062525A" w:rsidRPr="00FE348B" w:rsidRDefault="0062525A" w:rsidP="000F3CCC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317E79" w14:textId="24D7B1C1" w:rsidR="00F429E7" w:rsidRPr="00FE348B" w:rsidRDefault="00F429E7" w:rsidP="00F429E7">
      <w:pPr>
        <w:tabs>
          <w:tab w:val="left" w:pos="3945"/>
        </w:tabs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E348B">
        <w:rPr>
          <w:rFonts w:ascii="Times New Roman" w:eastAsia="Calibri" w:hAnsi="Times New Roman" w:cs="Times New Roman"/>
          <w:b/>
          <w:bCs/>
          <w:sz w:val="28"/>
          <w:szCs w:val="28"/>
        </w:rPr>
        <w:t>Предмет слушаний:</w:t>
      </w:r>
    </w:p>
    <w:p w14:paraId="01CB0326" w14:textId="5BC9D3C9" w:rsidR="00F429E7" w:rsidRPr="00FE348B" w:rsidRDefault="00F429E7" w:rsidP="00F429E7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48B">
        <w:rPr>
          <w:rFonts w:ascii="Times New Roman" w:eastAsia="Calibri" w:hAnsi="Times New Roman" w:cs="Times New Roman"/>
          <w:sz w:val="28"/>
          <w:szCs w:val="28"/>
        </w:rPr>
        <w:t>Внесение изменений в Правила землепользования и застройки сельского поселения Каранский сельсовет муниципального района Буздякский район Республики Башкортостан.</w:t>
      </w:r>
    </w:p>
    <w:p w14:paraId="68CEA720" w14:textId="77777777" w:rsidR="00F429E7" w:rsidRPr="00FE348B" w:rsidRDefault="00F429E7" w:rsidP="00F429E7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DE07A82" w14:textId="032CF5FF" w:rsidR="00753CD1" w:rsidRPr="00FE348B" w:rsidRDefault="00A9128D" w:rsidP="00753CD1">
      <w:pPr>
        <w:pStyle w:val="a5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</w:rPr>
      </w:pPr>
      <w:r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82C4B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лава сельского поселения </w:t>
      </w:r>
      <w:r w:rsidR="00BC3925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Каранский</w:t>
      </w:r>
      <w:r w:rsidR="00A82C4B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="00BC3925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Исхаков</w:t>
      </w:r>
      <w:proofErr w:type="spellEnd"/>
      <w:r w:rsidR="00BC3925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Валерий </w:t>
      </w:r>
      <w:proofErr w:type="spellStart"/>
      <w:r w:rsidR="00BC3925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Владикович</w:t>
      </w:r>
      <w:proofErr w:type="spellEnd"/>
      <w:r w:rsidR="00A82C4B"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открывая собрание</w:t>
      </w:r>
      <w:r w:rsidR="00A82C4B"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53CD1"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пояснил</w:t>
      </w:r>
      <w:r w:rsidR="00A82C4B"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собравшимся, что </w:t>
      </w:r>
      <w:r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публичные слушания проводятся в соответствии с Конституцией Российской Федерации, </w:t>
      </w:r>
      <w:r w:rsidR="00A82C4B" w:rsidRPr="00FE34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Градостроительн</w:t>
      </w:r>
      <w:r w:rsidRPr="00FE34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ым</w:t>
      </w:r>
      <w:r w:rsidR="00A82C4B" w:rsidRPr="00FE34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кодекс</w:t>
      </w:r>
      <w:r w:rsidRPr="00FE34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ом</w:t>
      </w:r>
      <w:r w:rsidR="00A82C4B" w:rsidRPr="00FE34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Российской Федерации</w:t>
      </w:r>
      <w:r w:rsidRPr="00FE34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82C4B"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Федеральн</w:t>
      </w:r>
      <w:r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ым</w:t>
      </w:r>
      <w:r w:rsidR="00A82C4B"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закона от 0</w:t>
      </w:r>
      <w:r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="00A82C4B"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.1</w:t>
      </w:r>
      <w:r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</w:t>
      </w:r>
      <w:r w:rsidR="00A82C4B"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.200</w:t>
      </w:r>
      <w:r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 </w:t>
      </w:r>
      <w:r w:rsidR="00A82C4B"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</w:t>
      </w:r>
      <w:r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ода № 131-ФЗ</w:t>
      </w:r>
      <w:r w:rsidR="00A82C4B"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«Об общих принципах </w:t>
      </w:r>
      <w:hyperlink r:id="rId6" w:tooltip="Органы местного самоуправления" w:history="1">
        <w:r w:rsidR="00A82C4B" w:rsidRPr="00FE348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организации местного самоуправления</w:t>
        </w:r>
      </w:hyperlink>
      <w:r w:rsidR="00A82C4B"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в Российской Федерации», </w:t>
      </w:r>
      <w:r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Уставом сельского поселения </w:t>
      </w:r>
      <w:r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Каранский сельсовет </w:t>
      </w:r>
      <w:r w:rsidR="00753CD1"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муниципального района Буздякский район Республики Башкортостан </w:t>
      </w:r>
      <w:r w:rsidR="00753CD1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и</w:t>
      </w:r>
      <w:r w:rsidR="00753CD1" w:rsidRPr="00FE3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зменения </w:t>
      </w:r>
      <w:r w:rsidR="00753CD1" w:rsidRPr="00FE348B">
        <w:rPr>
          <w:rFonts w:ascii="Times New Roman" w:hAnsi="Times New Roman" w:cs="Times New Roman"/>
          <w:sz w:val="28"/>
        </w:rPr>
        <w:t xml:space="preserve">территориальной зоны земельного участка </w:t>
      </w:r>
      <w:r w:rsidR="00753CD1" w:rsidRPr="00FE348B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="004B0935">
        <w:rPr>
          <w:rFonts w:ascii="Times New Roman" w:hAnsi="Times New Roman" w:cs="Times New Roman"/>
          <w:sz w:val="28"/>
          <w:szCs w:val="28"/>
          <w:lang w:eastAsia="ru-RU"/>
        </w:rPr>
        <w:t xml:space="preserve"> кадастровым номером 02:16:0908</w:t>
      </w:r>
      <w:r w:rsidR="00753CD1" w:rsidRPr="00FE348B">
        <w:rPr>
          <w:rFonts w:ascii="Times New Roman" w:hAnsi="Times New Roman" w:cs="Times New Roman"/>
          <w:sz w:val="28"/>
          <w:szCs w:val="28"/>
          <w:lang w:eastAsia="ru-RU"/>
        </w:rPr>
        <w:t xml:space="preserve">01:ЗУ1, площадью </w:t>
      </w:r>
      <w:r w:rsidR="004B0935">
        <w:rPr>
          <w:rFonts w:ascii="Times New Roman" w:hAnsi="Times New Roman" w:cs="Times New Roman"/>
          <w:sz w:val="28"/>
          <w:szCs w:val="28"/>
          <w:lang w:eastAsia="ru-RU"/>
        </w:rPr>
        <w:t>396</w:t>
      </w:r>
      <w:r w:rsidR="00753CD1" w:rsidRPr="00FE34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CD1" w:rsidRPr="00FE348B">
        <w:rPr>
          <w:rFonts w:ascii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753CD1" w:rsidRPr="00FE348B">
        <w:rPr>
          <w:rFonts w:ascii="Times New Roman" w:hAnsi="Times New Roman" w:cs="Times New Roman"/>
          <w:sz w:val="28"/>
          <w:szCs w:val="28"/>
          <w:lang w:eastAsia="ru-RU"/>
        </w:rPr>
        <w:t xml:space="preserve">., расположенного по адресу: Республика Башкортостан, Буздякский район, с. </w:t>
      </w:r>
      <w:proofErr w:type="spellStart"/>
      <w:r w:rsidR="004B0935">
        <w:rPr>
          <w:rFonts w:ascii="Times New Roman" w:hAnsi="Times New Roman" w:cs="Times New Roman"/>
          <w:sz w:val="28"/>
          <w:szCs w:val="28"/>
          <w:lang w:eastAsia="ru-RU"/>
        </w:rPr>
        <w:t>Амирово</w:t>
      </w:r>
      <w:proofErr w:type="spellEnd"/>
      <w:r w:rsidR="004B0935">
        <w:rPr>
          <w:rFonts w:ascii="Times New Roman" w:hAnsi="Times New Roman" w:cs="Times New Roman"/>
          <w:sz w:val="28"/>
          <w:szCs w:val="28"/>
          <w:lang w:eastAsia="ru-RU"/>
        </w:rPr>
        <w:t>, ул. Российская</w:t>
      </w:r>
      <w:r w:rsidR="00753CD1" w:rsidRPr="00FE348B">
        <w:rPr>
          <w:rFonts w:ascii="Times New Roman" w:hAnsi="Times New Roman" w:cs="Times New Roman"/>
          <w:sz w:val="28"/>
        </w:rPr>
        <w:t xml:space="preserve"> </w:t>
      </w:r>
      <w:r w:rsidR="00753CD1" w:rsidRPr="00FE348B">
        <w:rPr>
          <w:rFonts w:ascii="Times New Roman" w:eastAsia="Calibri" w:hAnsi="Times New Roman" w:cs="Times New Roman"/>
          <w:sz w:val="28"/>
        </w:rPr>
        <w:t>с «</w:t>
      </w:r>
      <w:r w:rsidR="004B0935">
        <w:rPr>
          <w:rFonts w:ascii="Times New Roman" w:eastAsia="Calibri" w:hAnsi="Times New Roman" w:cs="Times New Roman"/>
          <w:sz w:val="28"/>
        </w:rPr>
        <w:t>Зона общего пользования территории</w:t>
      </w:r>
      <w:r w:rsidR="00753CD1" w:rsidRPr="00FE348B">
        <w:rPr>
          <w:rFonts w:ascii="Times New Roman" w:eastAsia="Calibri" w:hAnsi="Times New Roman" w:cs="Times New Roman"/>
          <w:sz w:val="28"/>
        </w:rPr>
        <w:t>» на «</w:t>
      </w:r>
      <w:r w:rsidR="004B0935">
        <w:rPr>
          <w:rFonts w:ascii="Times New Roman" w:eastAsia="Calibri" w:hAnsi="Times New Roman" w:cs="Times New Roman"/>
          <w:sz w:val="28"/>
        </w:rPr>
        <w:t>Общественно-деловая зона</w:t>
      </w:r>
      <w:r w:rsidR="00753CD1" w:rsidRPr="00FE348B">
        <w:rPr>
          <w:rFonts w:ascii="Times New Roman" w:eastAsia="Calibri" w:hAnsi="Times New Roman" w:cs="Times New Roman"/>
          <w:sz w:val="28"/>
        </w:rPr>
        <w:t>».</w:t>
      </w:r>
    </w:p>
    <w:p w14:paraId="63E8792E" w14:textId="77777777" w:rsidR="00753CD1" w:rsidRPr="00FE348B" w:rsidRDefault="00753CD1" w:rsidP="00753CD1">
      <w:pPr>
        <w:pStyle w:val="a5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</w:rPr>
      </w:pPr>
    </w:p>
    <w:p w14:paraId="337C0B5F" w14:textId="45981EF2" w:rsidR="00753CD1" w:rsidRPr="00FE348B" w:rsidRDefault="00753CD1" w:rsidP="00753CD1">
      <w:pPr>
        <w:pStyle w:val="a5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FE348B">
        <w:rPr>
          <w:rFonts w:ascii="Times New Roman" w:eastAsia="Calibri" w:hAnsi="Times New Roman" w:cs="Times New Roman"/>
          <w:b/>
          <w:bCs/>
          <w:sz w:val="28"/>
        </w:rPr>
        <w:t>Выступили:</w:t>
      </w:r>
    </w:p>
    <w:p w14:paraId="6196AB35" w14:textId="77777777" w:rsidR="00753CD1" w:rsidRPr="00FE348B" w:rsidRDefault="00753CD1" w:rsidP="00753CD1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CB92BE" w14:textId="4EC30B51" w:rsidR="00753CD1" w:rsidRPr="00FE348B" w:rsidRDefault="00753CD1" w:rsidP="00753CD1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48B">
        <w:rPr>
          <w:rFonts w:ascii="Times New Roman" w:eastAsia="Calibri" w:hAnsi="Times New Roman" w:cs="Times New Roman"/>
          <w:sz w:val="28"/>
          <w:szCs w:val="28"/>
        </w:rPr>
        <w:t xml:space="preserve">Маликова Л.Ф., Мансурова И.Р. – депутаты от избирательного округа № 2, которые пояснили, что от населения предложений и замечаний по проекту внесения изменений в Правила землепользования и застройки сельского поселения Каранский сельсовет </w:t>
      </w:r>
      <w:r w:rsidR="0062525A" w:rsidRPr="00FE348B">
        <w:rPr>
          <w:rFonts w:ascii="Times New Roman" w:eastAsia="Calibri" w:hAnsi="Times New Roman" w:cs="Times New Roman"/>
          <w:sz w:val="28"/>
          <w:szCs w:val="28"/>
        </w:rPr>
        <w:t>не поступали.</w:t>
      </w:r>
    </w:p>
    <w:p w14:paraId="2B960795" w14:textId="35AD9AD9" w:rsidR="0062525A" w:rsidRPr="00FE348B" w:rsidRDefault="0062525A" w:rsidP="00753CD1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D4B408" w14:textId="7A256142" w:rsidR="0062525A" w:rsidRPr="00FE348B" w:rsidRDefault="0062525A" w:rsidP="00753CD1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48B">
        <w:rPr>
          <w:rFonts w:ascii="Times New Roman" w:eastAsia="Calibri" w:hAnsi="Times New Roman" w:cs="Times New Roman"/>
          <w:sz w:val="28"/>
          <w:szCs w:val="28"/>
        </w:rPr>
        <w:t>Обсуждения по внесению изменений в Правила землепользования и застройки сельского поселения Каранский сельсовет муниципального района Буздякский район Республики Башкортостан завершены.</w:t>
      </w:r>
    </w:p>
    <w:p w14:paraId="39FBEE35" w14:textId="77777777" w:rsidR="0062525A" w:rsidRPr="00FE348B" w:rsidRDefault="0062525A" w:rsidP="0062525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41E18" w14:textId="2DE39D17" w:rsidR="0062525A" w:rsidRPr="00FE348B" w:rsidRDefault="0062525A" w:rsidP="0062525A">
      <w:pPr>
        <w:spacing w:after="12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E348B">
        <w:rPr>
          <w:rFonts w:ascii="Times New Roman" w:hAnsi="Times New Roman" w:cs="Times New Roman"/>
          <w:b/>
          <w:sz w:val="28"/>
          <w:szCs w:val="28"/>
        </w:rPr>
        <w:t>Голосовали:</w:t>
      </w:r>
    </w:p>
    <w:p w14:paraId="328364EC" w14:textId="44FA3852" w:rsidR="0062525A" w:rsidRPr="00FE348B" w:rsidRDefault="0062525A" w:rsidP="006252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48B">
        <w:rPr>
          <w:rFonts w:ascii="Times New Roman" w:hAnsi="Times New Roman" w:cs="Times New Roman"/>
          <w:sz w:val="28"/>
          <w:szCs w:val="28"/>
        </w:rPr>
        <w:t xml:space="preserve">Результат голосования.  «За» - </w:t>
      </w:r>
      <w:r w:rsidR="00FE348B" w:rsidRPr="00FE348B">
        <w:rPr>
          <w:rFonts w:ascii="Times New Roman" w:hAnsi="Times New Roman" w:cs="Times New Roman"/>
          <w:sz w:val="28"/>
          <w:szCs w:val="28"/>
        </w:rPr>
        <w:t>13</w:t>
      </w:r>
      <w:r w:rsidRPr="00FE348B">
        <w:rPr>
          <w:rFonts w:ascii="Times New Roman" w:hAnsi="Times New Roman" w:cs="Times New Roman"/>
          <w:sz w:val="28"/>
          <w:szCs w:val="28"/>
        </w:rPr>
        <w:t xml:space="preserve"> человек, «против» - нет, «воздержался» - нет.</w:t>
      </w:r>
    </w:p>
    <w:p w14:paraId="75C38248" w14:textId="77777777" w:rsidR="0062525A" w:rsidRPr="00FE348B" w:rsidRDefault="0062525A" w:rsidP="006252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48B">
        <w:rPr>
          <w:rFonts w:ascii="Times New Roman" w:hAnsi="Times New Roman" w:cs="Times New Roman"/>
          <w:sz w:val="28"/>
          <w:szCs w:val="28"/>
        </w:rPr>
        <w:t>Проголосовав единогласно: предлагаю вынести проект на утверждение.</w:t>
      </w:r>
    </w:p>
    <w:p w14:paraId="6869E81C" w14:textId="100E4EAE" w:rsidR="0062525A" w:rsidRPr="00FE348B" w:rsidRDefault="0062525A" w:rsidP="0062525A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48B">
        <w:rPr>
          <w:rFonts w:ascii="Times New Roman" w:hAnsi="Times New Roman" w:cs="Times New Roman"/>
          <w:b/>
          <w:sz w:val="28"/>
          <w:szCs w:val="28"/>
        </w:rPr>
        <w:t>Решение участников публичных слушаний:</w:t>
      </w:r>
    </w:p>
    <w:p w14:paraId="41FA6000" w14:textId="77777777" w:rsidR="0062525A" w:rsidRPr="00FE348B" w:rsidRDefault="0062525A" w:rsidP="006252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48B">
        <w:rPr>
          <w:rFonts w:ascii="Times New Roman" w:hAnsi="Times New Roman" w:cs="Times New Roman"/>
          <w:sz w:val="28"/>
          <w:szCs w:val="28"/>
        </w:rPr>
        <w:t>1.  Публичные слушания объявить состоявшимися.</w:t>
      </w:r>
    </w:p>
    <w:p w14:paraId="3D41B412" w14:textId="77777777" w:rsidR="0062525A" w:rsidRPr="00FE348B" w:rsidRDefault="0062525A" w:rsidP="006252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48B">
        <w:rPr>
          <w:rFonts w:ascii="Times New Roman" w:hAnsi="Times New Roman" w:cs="Times New Roman"/>
          <w:sz w:val="28"/>
          <w:szCs w:val="28"/>
        </w:rPr>
        <w:t>2.  Подготовить заключение по результатам публичных слушаний.</w:t>
      </w:r>
    </w:p>
    <w:p w14:paraId="1CA5E8BD" w14:textId="6A273272" w:rsidR="0062525A" w:rsidRPr="00FE348B" w:rsidRDefault="0062525A" w:rsidP="0062525A">
      <w:pPr>
        <w:shd w:val="clear" w:color="auto" w:fill="FFFFFF"/>
        <w:spacing w:after="12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FE348B">
        <w:rPr>
          <w:rFonts w:ascii="Times New Roman" w:hAnsi="Times New Roman" w:cs="Times New Roman"/>
          <w:sz w:val="28"/>
          <w:szCs w:val="28"/>
        </w:rPr>
        <w:t>3. Проект решения Совета</w:t>
      </w:r>
      <w:r w:rsidRPr="00FE348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Каранский сельсовет </w:t>
      </w:r>
      <w:r w:rsidRPr="00FE348B">
        <w:rPr>
          <w:rFonts w:ascii="Times New Roman" w:hAnsi="Times New Roman" w:cs="Times New Roman"/>
          <w:sz w:val="28"/>
          <w:szCs w:val="28"/>
        </w:rPr>
        <w:t xml:space="preserve">«О </w:t>
      </w:r>
      <w:r w:rsidRPr="00FE348B">
        <w:rPr>
          <w:rFonts w:ascii="Times New Roman" w:hAnsi="Times New Roman" w:cs="Times New Roman"/>
          <w:bCs/>
          <w:sz w:val="28"/>
          <w:szCs w:val="28"/>
        </w:rPr>
        <w:t xml:space="preserve">внесении </w:t>
      </w:r>
      <w:r w:rsidRPr="00FE348B">
        <w:rPr>
          <w:rFonts w:ascii="Times New Roman" w:hAnsi="Times New Roman" w:cs="Times New Roman"/>
          <w:sz w:val="28"/>
          <w:szCs w:val="28"/>
        </w:rPr>
        <w:t xml:space="preserve">изменений в Правила землепользования и застройки </w:t>
      </w:r>
      <w:r w:rsidRPr="00FE348B">
        <w:rPr>
          <w:rFonts w:ascii="Times New Roman" w:hAnsi="Times New Roman" w:cs="Times New Roman"/>
          <w:spacing w:val="2"/>
          <w:sz w:val="28"/>
          <w:szCs w:val="28"/>
        </w:rPr>
        <w:t>сельского поселения Каранский сельсовет муниципального района Буздякский район Республики Башкортостан», утвержденные решением Совета сельского поселения Каранский сельсо</w:t>
      </w:r>
      <w:bookmarkStart w:id="4" w:name="_GoBack"/>
      <w:bookmarkEnd w:id="4"/>
      <w:r w:rsidRPr="00FE348B">
        <w:rPr>
          <w:rFonts w:ascii="Times New Roman" w:hAnsi="Times New Roman" w:cs="Times New Roman"/>
          <w:spacing w:val="2"/>
          <w:sz w:val="28"/>
          <w:szCs w:val="28"/>
        </w:rPr>
        <w:t xml:space="preserve">вет муниципального района Буздякский район Республики Башкортостан от </w:t>
      </w:r>
      <w:r w:rsidRPr="00FE348B">
        <w:rPr>
          <w:rStyle w:val="s5"/>
          <w:rFonts w:ascii="Times New Roman" w:hAnsi="Times New Roman" w:cs="Times New Roman"/>
          <w:sz w:val="28"/>
        </w:rPr>
        <w:t>20.10.2013 года № 128</w:t>
      </w:r>
      <w:r w:rsidRPr="00FE348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E348B">
        <w:rPr>
          <w:rFonts w:ascii="Times New Roman" w:hAnsi="Times New Roman" w:cs="Times New Roman"/>
          <w:sz w:val="28"/>
          <w:szCs w:val="28"/>
        </w:rPr>
        <w:t>одобрить и вынести на утверждение на очередную Сессию Совета Сельского поселения Каранский сельсовет муниципального района Буздякский район Республики Башкортостан.</w:t>
      </w:r>
    </w:p>
    <w:p w14:paraId="23DE581A" w14:textId="2B288028" w:rsidR="0062525A" w:rsidRPr="00FE348B" w:rsidRDefault="0062525A" w:rsidP="006252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48B">
        <w:rPr>
          <w:rFonts w:ascii="Times New Roman" w:hAnsi="Times New Roman" w:cs="Times New Roman"/>
          <w:sz w:val="28"/>
          <w:szCs w:val="28"/>
        </w:rPr>
        <w:t>4. Протокол публичных слушаний и заключение о результатах обнародовать на официальном сайте сельского поселения Каранский сельсовет муниципального района Буздякский район Республики Башкортостан.</w:t>
      </w:r>
    </w:p>
    <w:p w14:paraId="23E6B530" w14:textId="77777777" w:rsidR="0062525A" w:rsidRPr="00FE348B" w:rsidRDefault="0062525A" w:rsidP="0062525A">
      <w:pPr>
        <w:pStyle w:val="a3"/>
        <w:ind w:firstLine="567"/>
        <w:jc w:val="both"/>
        <w:rPr>
          <w:b w:val="0"/>
          <w:bCs w:val="0"/>
          <w:sz w:val="28"/>
          <w:szCs w:val="28"/>
        </w:rPr>
      </w:pPr>
    </w:p>
    <w:p w14:paraId="06E21C1A" w14:textId="77777777" w:rsidR="00A82C4B" w:rsidRPr="00FE348B" w:rsidRDefault="00A82C4B" w:rsidP="00A82C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5CB650" w14:textId="7E544249" w:rsidR="00A82C4B" w:rsidRPr="00FE348B" w:rsidRDefault="004A4B63" w:rsidP="00A82C4B">
      <w:pPr>
        <w:tabs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Председатель: </w:t>
      </w:r>
      <w:r w:rsidR="0050278A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50278A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A82C4B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BC3925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BC3925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  <w:r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925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Исхаков</w:t>
      </w:r>
    </w:p>
    <w:p w14:paraId="1ECADCA1" w14:textId="77777777" w:rsidR="00A82C4B" w:rsidRPr="00FE348B" w:rsidRDefault="00A82C4B" w:rsidP="00A82C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8C5B4" w14:textId="55142779" w:rsidR="00B36F7C" w:rsidRPr="00A84B11" w:rsidRDefault="004A4B63" w:rsidP="00A84B11">
      <w:pPr>
        <w:tabs>
          <w:tab w:val="left" w:pos="64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Секретарь:</w:t>
      </w:r>
      <w:r w:rsidR="00A82C4B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="00A82C4B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BC3925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>Л.Р.</w:t>
      </w:r>
      <w:r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925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Вахитова</w:t>
      </w:r>
      <w:r w:rsidR="00A82C4B" w:rsidRPr="00FE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sectPr w:rsidR="00B36F7C" w:rsidRPr="00A84B11" w:rsidSect="00187788">
      <w:pgSz w:w="11906" w:h="16838"/>
      <w:pgMar w:top="851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66030"/>
    <w:multiLevelType w:val="multilevel"/>
    <w:tmpl w:val="6848EA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>
    <w:nsid w:val="0F8E6548"/>
    <w:multiLevelType w:val="hybridMultilevel"/>
    <w:tmpl w:val="AD26FC12"/>
    <w:lvl w:ilvl="0" w:tplc="C480EC08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3852D3"/>
    <w:multiLevelType w:val="hybridMultilevel"/>
    <w:tmpl w:val="FAEE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C23C0"/>
    <w:multiLevelType w:val="hybridMultilevel"/>
    <w:tmpl w:val="454E38EA"/>
    <w:lvl w:ilvl="0" w:tplc="81306E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4A2016"/>
    <w:multiLevelType w:val="hybridMultilevel"/>
    <w:tmpl w:val="FAEE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4358C4"/>
    <w:multiLevelType w:val="hybridMultilevel"/>
    <w:tmpl w:val="C18A4E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E6"/>
    <w:rsid w:val="00060C34"/>
    <w:rsid w:val="0008745C"/>
    <w:rsid w:val="000C1978"/>
    <w:rsid w:val="000C5326"/>
    <w:rsid w:val="000F3CCC"/>
    <w:rsid w:val="00110BF8"/>
    <w:rsid w:val="001616EE"/>
    <w:rsid w:val="001A2687"/>
    <w:rsid w:val="001A42FE"/>
    <w:rsid w:val="001B3F33"/>
    <w:rsid w:val="002050D0"/>
    <w:rsid w:val="00266499"/>
    <w:rsid w:val="00272B25"/>
    <w:rsid w:val="002A2153"/>
    <w:rsid w:val="002E53A5"/>
    <w:rsid w:val="003141A3"/>
    <w:rsid w:val="00344D22"/>
    <w:rsid w:val="00394F3B"/>
    <w:rsid w:val="003A07A5"/>
    <w:rsid w:val="00433A86"/>
    <w:rsid w:val="00440FE9"/>
    <w:rsid w:val="00466253"/>
    <w:rsid w:val="004819F9"/>
    <w:rsid w:val="00484CFB"/>
    <w:rsid w:val="004A4B63"/>
    <w:rsid w:val="004B0935"/>
    <w:rsid w:val="004D4DAE"/>
    <w:rsid w:val="004E31B5"/>
    <w:rsid w:val="0050278A"/>
    <w:rsid w:val="00520B49"/>
    <w:rsid w:val="00597CEB"/>
    <w:rsid w:val="005D02B1"/>
    <w:rsid w:val="005F001E"/>
    <w:rsid w:val="0062525A"/>
    <w:rsid w:val="00656FC1"/>
    <w:rsid w:val="006E14D7"/>
    <w:rsid w:val="006E1EB6"/>
    <w:rsid w:val="006E69B9"/>
    <w:rsid w:val="0072643C"/>
    <w:rsid w:val="00753CD1"/>
    <w:rsid w:val="007D4295"/>
    <w:rsid w:val="008023D9"/>
    <w:rsid w:val="009369BD"/>
    <w:rsid w:val="00967DF1"/>
    <w:rsid w:val="00973131"/>
    <w:rsid w:val="009A0627"/>
    <w:rsid w:val="009A4007"/>
    <w:rsid w:val="009A7394"/>
    <w:rsid w:val="009C4AB1"/>
    <w:rsid w:val="00A51DE6"/>
    <w:rsid w:val="00A660BA"/>
    <w:rsid w:val="00A704B8"/>
    <w:rsid w:val="00A740FA"/>
    <w:rsid w:val="00A82C4B"/>
    <w:rsid w:val="00A84B11"/>
    <w:rsid w:val="00A9128D"/>
    <w:rsid w:val="00AB77D0"/>
    <w:rsid w:val="00B36F7C"/>
    <w:rsid w:val="00B40641"/>
    <w:rsid w:val="00B41A11"/>
    <w:rsid w:val="00BC3925"/>
    <w:rsid w:val="00BC434A"/>
    <w:rsid w:val="00C31695"/>
    <w:rsid w:val="00C762A5"/>
    <w:rsid w:val="00CF2790"/>
    <w:rsid w:val="00D34CBA"/>
    <w:rsid w:val="00D6050E"/>
    <w:rsid w:val="00D7718F"/>
    <w:rsid w:val="00E4000D"/>
    <w:rsid w:val="00EA11A8"/>
    <w:rsid w:val="00EE50C6"/>
    <w:rsid w:val="00F423B6"/>
    <w:rsid w:val="00F429E7"/>
    <w:rsid w:val="00F4595B"/>
    <w:rsid w:val="00F47D6F"/>
    <w:rsid w:val="00F62F82"/>
    <w:rsid w:val="00FE0893"/>
    <w:rsid w:val="00FE11FD"/>
    <w:rsid w:val="00FE2683"/>
    <w:rsid w:val="00FE348B"/>
    <w:rsid w:val="00FE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BFF59"/>
  <w15:docId w15:val="{5D8D9FAD-2BF3-4836-8237-59C410D9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5">
    <w:name w:val="s5"/>
    <w:basedOn w:val="a0"/>
    <w:rsid w:val="00F4595B"/>
  </w:style>
  <w:style w:type="paragraph" w:styleId="a3">
    <w:name w:val="Body Text"/>
    <w:basedOn w:val="a"/>
    <w:link w:val="a4"/>
    <w:rsid w:val="00F4595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F4595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basedOn w:val="a0"/>
    <w:rsid w:val="00F4595B"/>
  </w:style>
  <w:style w:type="character" w:customStyle="1" w:styleId="apple-converted-space">
    <w:name w:val="apple-converted-space"/>
    <w:basedOn w:val="a0"/>
    <w:rsid w:val="00F4595B"/>
  </w:style>
  <w:style w:type="paragraph" w:styleId="a5">
    <w:name w:val="List Paragraph"/>
    <w:basedOn w:val="a"/>
    <w:uiPriority w:val="34"/>
    <w:qFormat/>
    <w:rsid w:val="00FE48E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5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5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5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organi_mestnogo_samoupravlen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D37E8-3E19-49ED-B5B3-6C7C6B461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2026-08-26T09:32:00Z</cp:lastPrinted>
  <dcterms:created xsi:type="dcterms:W3CDTF">2024-04-25T12:20:00Z</dcterms:created>
  <dcterms:modified xsi:type="dcterms:W3CDTF">2026-08-26T09:33:00Z</dcterms:modified>
</cp:coreProperties>
</file>