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5F" w:rsidRPr="00714C5F" w:rsidRDefault="00714C5F" w:rsidP="00714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5F">
        <w:rPr>
          <w:rFonts w:ascii="Times New Roman" w:hAnsi="Times New Roman" w:cs="Times New Roman"/>
          <w:b/>
          <w:sz w:val="28"/>
          <w:szCs w:val="28"/>
        </w:rPr>
        <w:t>Влияние погодных условий на безопасность дорожного движения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Мы привыкли слушать прогноз погоды для того, чтобы выбрать одежду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спланировать отдых. Однако есть еще одна причина прислушаться к прогнозу,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как ни странно, это - безопасность на дорогах, и неважно кто вы: водитель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пешеход.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Так, ухудшение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погодных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увеличивает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наездов</w:t>
      </w:r>
      <w:r w:rsidRPr="00714C5F">
        <w:rPr>
          <w:rFonts w:ascii="Times New Roman" w:hAnsi="Times New Roman" w:cs="Times New Roman"/>
          <w:sz w:val="28"/>
          <w:szCs w:val="28"/>
        </w:rPr>
        <w:tab/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пешеходов.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Пешеходы</w:t>
      </w:r>
      <w:r w:rsidRPr="00714C5F"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условиях плохой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погоды надевают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головные уборы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капюшоны, прячутся под зонтами, и это значительно сужает поле их обзора,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C5F">
        <w:rPr>
          <w:rFonts w:ascii="Times New Roman" w:hAnsi="Times New Roman" w:cs="Times New Roman"/>
          <w:sz w:val="28"/>
          <w:szCs w:val="28"/>
        </w:rPr>
        <w:t>ухудшает возможность полноценно следить за ситуацией на дороге.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Поэтому при плохих погодных условиях необходимо применять дополнительные меры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 xml:space="preserve">Лето: 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- Начало дождя - на грязном асфальте образуется грязевая пленка из пыли, песка, горюче-смазочных материалов, а на раскалённом солнцем асфальте образуется еще и паровая пленка, это резко уменьшает трение, т.е. уменьшает сцепление автомобиля с дорожным полотном. А значит, на полную остановку автомобиля уйдет намного больше времени, и тормозной путь увеличится.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-</w:t>
      </w:r>
      <w:r w:rsidRPr="00714C5F">
        <w:rPr>
          <w:rFonts w:ascii="Times New Roman" w:hAnsi="Times New Roman" w:cs="Times New Roman"/>
          <w:sz w:val="28"/>
          <w:szCs w:val="28"/>
        </w:rPr>
        <w:tab/>
        <w:t>Ливень, дождь - вызывают серьезные проблемы: ухудшение видимости, уменьшение трения, скрытые лужами ямы; также вода, попадая в тормозные колодки, играет роль своеобразной смазки и сильно уменьшает эффективность работы тормозов.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Но есть еще более опасное явление, сводящее трение практически к нулю,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-</w:t>
      </w:r>
      <w:r w:rsidRPr="00714C5F">
        <w:rPr>
          <w:rFonts w:ascii="Times New Roman" w:hAnsi="Times New Roman" w:cs="Times New Roman"/>
          <w:sz w:val="28"/>
          <w:szCs w:val="28"/>
        </w:rPr>
        <w:tab/>
        <w:t>гидропланирование (</w:t>
      </w:r>
      <w:proofErr w:type="spellStart"/>
      <w:r w:rsidRPr="00714C5F">
        <w:rPr>
          <w:rFonts w:ascii="Times New Roman" w:hAnsi="Times New Roman" w:cs="Times New Roman"/>
          <w:sz w:val="28"/>
          <w:szCs w:val="28"/>
        </w:rPr>
        <w:t>аквапланирование</w:t>
      </w:r>
      <w:proofErr w:type="spellEnd"/>
      <w:r w:rsidRPr="00714C5F">
        <w:rPr>
          <w:rFonts w:ascii="Times New Roman" w:hAnsi="Times New Roman" w:cs="Times New Roman"/>
          <w:sz w:val="28"/>
          <w:szCs w:val="28"/>
        </w:rPr>
        <w:t>). Сущность его состоит в том, что при достаточно высокой скорости и большой толщине водяной пленки в зоне контакта шин с дорогой появляется водяной клин, отрывающий колеса автомобиля от покрытия. Автомобиль как бы «приседает» на задних колесах, в то время как передние приподнимаются на водяном клине. Автомобиль перестает слушаться руля, хотя задние колеса продолжают сохранять сцепление с дорогой (вспомним, что большинство автомобилей у 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C5F">
        <w:rPr>
          <w:rFonts w:ascii="Times New Roman" w:hAnsi="Times New Roman" w:cs="Times New Roman"/>
          <w:sz w:val="28"/>
          <w:szCs w:val="28"/>
        </w:rPr>
        <w:t>переднеприводные</w:t>
      </w:r>
      <w:proofErr w:type="spellEnd"/>
      <w:r w:rsidRPr="00714C5F">
        <w:rPr>
          <w:rFonts w:ascii="Times New Roman" w:hAnsi="Times New Roman" w:cs="Times New Roman"/>
          <w:sz w:val="28"/>
          <w:szCs w:val="28"/>
        </w:rPr>
        <w:t>). По этой причине автомобиль даже на прямолинейных участках неожиданно оказывается на встречной полосе движения, а на закруглениях дорог внезапно съезжает на обочину или опрокидывается - Туман - видимость очень плохая, при этом расстояние до предметов кажется больше, чем есть на самом деле.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-</w:t>
      </w:r>
      <w:r w:rsidRPr="00714C5F">
        <w:rPr>
          <w:rFonts w:ascii="Times New Roman" w:hAnsi="Times New Roman" w:cs="Times New Roman"/>
          <w:sz w:val="28"/>
          <w:szCs w:val="28"/>
        </w:rPr>
        <w:tab/>
        <w:t>Дымовые завесы при пожарах - такой же эффект, как при тумане.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-</w:t>
      </w:r>
      <w:r w:rsidRPr="00714C5F">
        <w:rPr>
          <w:rFonts w:ascii="Times New Roman" w:hAnsi="Times New Roman" w:cs="Times New Roman"/>
          <w:sz w:val="28"/>
          <w:szCs w:val="28"/>
        </w:rPr>
        <w:tab/>
        <w:t>Слепящее солнце - ослепление водителя, блики на асфальте.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4C5F">
        <w:rPr>
          <w:rFonts w:ascii="Times New Roman" w:hAnsi="Times New Roman" w:cs="Times New Roman"/>
          <w:sz w:val="28"/>
          <w:szCs w:val="28"/>
        </w:rPr>
        <w:tab/>
        <w:t>Ураганный ветер - боковое давление на автомобиль, как следствие - резкое изменение траектории, попадание предметов на лобовое стекло - дезориентация водителя.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Весна, осень. Это очень опасный переходный период, когда погода резко меняется и меняется состояние дорожного полотна. - Заморозки - сильное уменьшение трения.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-</w:t>
      </w:r>
      <w:r w:rsidRPr="00714C5F">
        <w:rPr>
          <w:rFonts w:ascii="Times New Roman" w:hAnsi="Times New Roman" w:cs="Times New Roman"/>
          <w:sz w:val="28"/>
          <w:szCs w:val="28"/>
        </w:rPr>
        <w:tab/>
        <w:t>Ледяной дождь, вызывающий обледенение дорожного покрытия - трение для летней резины сводится практически к нулю.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-</w:t>
      </w:r>
      <w:r w:rsidRPr="00714C5F">
        <w:rPr>
          <w:rFonts w:ascii="Times New Roman" w:hAnsi="Times New Roman" w:cs="Times New Roman"/>
          <w:sz w:val="28"/>
          <w:szCs w:val="28"/>
        </w:rPr>
        <w:tab/>
        <w:t>Внезапный снегопад - ухудшение видимости, уменьшение трения.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-</w:t>
      </w:r>
      <w:r w:rsidRPr="00714C5F">
        <w:rPr>
          <w:rFonts w:ascii="Times New Roman" w:hAnsi="Times New Roman" w:cs="Times New Roman"/>
          <w:sz w:val="28"/>
          <w:szCs w:val="28"/>
        </w:rPr>
        <w:tab/>
        <w:t>Лиственная подушка, на дороге (осенью) - уменьшение трения.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-</w:t>
      </w:r>
      <w:r w:rsidRPr="00714C5F">
        <w:rPr>
          <w:rFonts w:ascii="Times New Roman" w:hAnsi="Times New Roman" w:cs="Times New Roman"/>
          <w:sz w:val="28"/>
          <w:szCs w:val="28"/>
        </w:rPr>
        <w:tab/>
        <w:t>Перепад температуры через ноль - либо замерзание, либо таяние приводят к изменению сцепления, т.е. трения.</w:t>
      </w:r>
    </w:p>
    <w:p w:rsid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 xml:space="preserve">Зима. Также сложный период для вождения, не зря есть водители, которые вообще предпочитают зимой не ездить и держат свои автомобили до лета в гаражах. 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- Мокрый снег - ухудшение видимости; уменьшение трения особенно сказывается на склонах для тяжелых длинномерных автомобилей (фур).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-</w:t>
      </w:r>
      <w:r w:rsidRPr="00714C5F">
        <w:rPr>
          <w:rFonts w:ascii="Times New Roman" w:hAnsi="Times New Roman" w:cs="Times New Roman"/>
          <w:sz w:val="28"/>
          <w:szCs w:val="28"/>
        </w:rPr>
        <w:tab/>
        <w:t>Морозы - обледенение лобовых стекол и боковых зеркал.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Формулировка проблем, которые возникают при сложных погодных условиях. Главные следствия негативных погодных условий: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Увеличение тормозного пути.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Ухудшение видимости.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Возможное ухудшение состояния здоровья водителя.</w:t>
      </w:r>
    </w:p>
    <w:p w:rsidR="00714C5F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5F">
        <w:rPr>
          <w:rFonts w:ascii="Times New Roman" w:hAnsi="Times New Roman" w:cs="Times New Roman"/>
          <w:sz w:val="28"/>
          <w:szCs w:val="28"/>
        </w:rPr>
        <w:t>Неправильное поведение пешехода на проезжей части.</w:t>
      </w:r>
    </w:p>
    <w:p w:rsidR="00A42856" w:rsidRPr="00714C5F" w:rsidRDefault="00714C5F" w:rsidP="00714C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4C5F">
        <w:rPr>
          <w:rFonts w:ascii="Times New Roman" w:hAnsi="Times New Roman" w:cs="Times New Roman"/>
          <w:sz w:val="28"/>
          <w:szCs w:val="28"/>
        </w:rPr>
        <w:t>ризывае</w:t>
      </w:r>
      <w:r>
        <w:rPr>
          <w:rFonts w:ascii="Times New Roman" w:hAnsi="Times New Roman" w:cs="Times New Roman"/>
          <w:sz w:val="28"/>
          <w:szCs w:val="28"/>
        </w:rPr>
        <w:t>м Вас</w:t>
      </w:r>
      <w:r w:rsidRPr="00714C5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>правила дорожного движения!</w:t>
      </w:r>
      <w:bookmarkStart w:id="0" w:name="_GoBack"/>
      <w:bookmarkEnd w:id="0"/>
    </w:p>
    <w:sectPr w:rsidR="00A42856" w:rsidRPr="0071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6B"/>
    <w:rsid w:val="0009736B"/>
    <w:rsid w:val="00714C5F"/>
    <w:rsid w:val="009F3B0F"/>
    <w:rsid w:val="00A4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Альмира</cp:lastModifiedBy>
  <cp:revision>2</cp:revision>
  <dcterms:created xsi:type="dcterms:W3CDTF">2026-06-22T12:42:00Z</dcterms:created>
  <dcterms:modified xsi:type="dcterms:W3CDTF">2026-06-22T13:04:00Z</dcterms:modified>
</cp:coreProperties>
</file>